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84A2" w14:textId="78B29D81" w:rsidR="0039402D" w:rsidRPr="00E70661" w:rsidRDefault="006615A0" w:rsidP="00097AE6">
      <w:pPr>
        <w:tabs>
          <w:tab w:val="left" w:pos="1843"/>
        </w:tabs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CFCB" wp14:editId="5E0E8468">
                <wp:simplePos x="0" y="0"/>
                <wp:positionH relativeFrom="margin">
                  <wp:posOffset>12700</wp:posOffset>
                </wp:positionH>
                <wp:positionV relativeFrom="paragraph">
                  <wp:posOffset>453390</wp:posOffset>
                </wp:positionV>
                <wp:extent cx="6647180" cy="11163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111633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5A226D87" w14:textId="537C0F7F" w:rsidR="0074206E" w:rsidRPr="006615A0" w:rsidRDefault="00BF33A3" w:rsidP="009E29A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</w:rPr>
                            </w:pPr>
                            <w:r w:rsidRPr="006615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</w:rPr>
                              <w:t>【申し込みにあたって】</w:t>
                            </w:r>
                          </w:p>
                          <w:p w14:paraId="058DEDA9" w14:textId="0C3908CB" w:rsidR="00BF33A3" w:rsidRPr="006615A0" w:rsidRDefault="00BF33A3" w:rsidP="009E29A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</w:rPr>
                            </w:pPr>
                            <w:r w:rsidRPr="006615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</w:rPr>
                              <w:t>１．ご記入いただいた個人情報は、本イベントでのみ使用させていただきます。</w:t>
                            </w:r>
                          </w:p>
                          <w:p w14:paraId="0AB89683" w14:textId="751F45E7" w:rsidR="00BF33A3" w:rsidRPr="006615A0" w:rsidRDefault="00BF33A3" w:rsidP="009E29A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</w:rPr>
                            </w:pPr>
                            <w:r w:rsidRPr="006615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</w:rPr>
                              <w:t>２．活動中のケガ・事故等については一切の責任を負いかねますので</w:t>
                            </w:r>
                            <w:r w:rsidR="00715443" w:rsidRPr="006615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</w:rPr>
                              <w:t>、同意いただける方のみお申込みください。</w:t>
                            </w:r>
                          </w:p>
                          <w:p w14:paraId="31A0B3BC" w14:textId="715EC5BD" w:rsidR="00715443" w:rsidRPr="006615A0" w:rsidRDefault="00715443" w:rsidP="009E29A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w w:val="90"/>
                                <w:sz w:val="22"/>
                              </w:rPr>
                            </w:pPr>
                            <w:r w:rsidRPr="006615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2"/>
                              </w:rPr>
                              <w:t xml:space="preserve">　　当日受付にて「活動中のケガ・事故等について」の同意書にサインをいただきます。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4C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35.7pt;width:523.4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sQGQIAAC4EAAAOAAAAZHJzL2Uyb0RvYy54bWysU02P2yAQvVfqf0DcG9tJmk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" filled="f" stroked="f" strokeweight="3pt">
                <v:textbox>
                  <w:txbxContent>
                    <w:p w14:paraId="5A226D87" w14:textId="537C0F7F" w:rsidR="0074206E" w:rsidRPr="006615A0" w:rsidRDefault="00BF33A3" w:rsidP="009E29A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w w:val="90"/>
                          <w:sz w:val="22"/>
                        </w:rPr>
                      </w:pPr>
                      <w:r w:rsidRPr="006615A0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</w:rPr>
                        <w:t>【申し込みにあたって】</w:t>
                      </w:r>
                    </w:p>
                    <w:p w14:paraId="058DEDA9" w14:textId="0C3908CB" w:rsidR="00BF33A3" w:rsidRPr="006615A0" w:rsidRDefault="00BF33A3" w:rsidP="009E29A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w w:val="90"/>
                          <w:sz w:val="22"/>
                        </w:rPr>
                      </w:pPr>
                      <w:r w:rsidRPr="006615A0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</w:rPr>
                        <w:t>１．ご記入いただいた個人情報は、本イベントでのみ使用させていただきます。</w:t>
                      </w:r>
                    </w:p>
                    <w:p w14:paraId="0AB89683" w14:textId="751F45E7" w:rsidR="00BF33A3" w:rsidRPr="006615A0" w:rsidRDefault="00BF33A3" w:rsidP="009E29A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w w:val="90"/>
                          <w:sz w:val="22"/>
                        </w:rPr>
                      </w:pPr>
                      <w:r w:rsidRPr="006615A0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</w:rPr>
                        <w:t>２．活動中のケガ・事故等については一切の責任を負いかねますので</w:t>
                      </w:r>
                      <w:r w:rsidR="00715443" w:rsidRPr="006615A0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</w:rPr>
                        <w:t>、同意いただける方のみお申込みください。</w:t>
                      </w:r>
                    </w:p>
                    <w:p w14:paraId="31A0B3BC" w14:textId="715EC5BD" w:rsidR="00715443" w:rsidRPr="006615A0" w:rsidRDefault="00715443" w:rsidP="009E29A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w w:val="90"/>
                          <w:sz w:val="22"/>
                        </w:rPr>
                      </w:pPr>
                      <w:r w:rsidRPr="006615A0">
                        <w:rPr>
                          <w:rFonts w:asciiTheme="majorEastAsia" w:eastAsiaTheme="majorEastAsia" w:hAnsiTheme="majorEastAsia" w:hint="eastAsia"/>
                          <w:w w:val="90"/>
                          <w:sz w:val="22"/>
                        </w:rPr>
                        <w:t xml:space="preserve">　　当日受付にて「活動中のケガ・事故等について」の同意書にサインをいただきます。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E7D2A" wp14:editId="7311DD76">
                <wp:simplePos x="0" y="0"/>
                <wp:positionH relativeFrom="column">
                  <wp:posOffset>55039</wp:posOffset>
                </wp:positionH>
                <wp:positionV relativeFrom="paragraph">
                  <wp:posOffset>457820</wp:posOffset>
                </wp:positionV>
                <wp:extent cx="6443330" cy="0"/>
                <wp:effectExtent l="0" t="0" r="0" b="0"/>
                <wp:wrapNone/>
                <wp:docPr id="82793840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33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719BF" id="直線コネクタ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36.05pt" to="511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 w:rsidR="00972ACD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BC143C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191ACD" w:rsidRPr="00E70661">
        <w:rPr>
          <w:rFonts w:ascii="BIZ UDPゴシック" w:eastAsia="BIZ UDPゴシック" w:hAnsi="BIZ UDPゴシック"/>
          <w:sz w:val="32"/>
          <w:szCs w:val="32"/>
        </w:rPr>
        <w:t xml:space="preserve">年度　</w:t>
      </w:r>
      <w:r w:rsidR="00191ACD" w:rsidRPr="00E70661">
        <w:rPr>
          <w:rFonts w:ascii="BIZ UDPゴシック" w:eastAsia="BIZ UDPゴシック" w:hAnsi="BIZ UDPゴシック" w:hint="eastAsia"/>
          <w:sz w:val="32"/>
          <w:szCs w:val="32"/>
        </w:rPr>
        <w:t>「きっずパークとみ～の」</w:t>
      </w:r>
      <w:r w:rsidR="001C03F9" w:rsidRPr="00E70661">
        <w:rPr>
          <w:rFonts w:ascii="BIZ UDPゴシック" w:eastAsia="BIZ UDPゴシック" w:hAnsi="BIZ UDPゴシック"/>
          <w:sz w:val="32"/>
          <w:szCs w:val="32"/>
        </w:rPr>
        <w:t xml:space="preserve">　申込書</w:t>
      </w:r>
    </w:p>
    <w:p w14:paraId="540F3051" w14:textId="4F38A3E5" w:rsidR="00980498" w:rsidRDefault="00980498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30744B99" w14:textId="61390E6D" w:rsidR="00980498" w:rsidRDefault="00980498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21A7B6AB" w14:textId="221D562A" w:rsidR="00980498" w:rsidRDefault="00980498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32F1AF49" w14:textId="5CF05F18" w:rsidR="00980498" w:rsidRDefault="00980498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3A30268A" w14:textId="0C7CF4BD" w:rsidR="006615A0" w:rsidRDefault="006615A0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28E8F" wp14:editId="3250BEB2">
                <wp:simplePos x="0" y="0"/>
                <wp:positionH relativeFrom="column">
                  <wp:posOffset>74295</wp:posOffset>
                </wp:positionH>
                <wp:positionV relativeFrom="paragraph">
                  <wp:posOffset>125568</wp:posOffset>
                </wp:positionV>
                <wp:extent cx="6442710" cy="0"/>
                <wp:effectExtent l="0" t="0" r="0" b="0"/>
                <wp:wrapNone/>
                <wp:docPr id="18759675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A61C9" id="直線コネクタ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9.9pt" to="51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" strokecolor="windowText">
                <v:stroke dashstyle="dash"/>
              </v:line>
            </w:pict>
          </mc:Fallback>
        </mc:AlternateContent>
      </w:r>
    </w:p>
    <w:p w14:paraId="5AA71A3C" w14:textId="5FEA4A45" w:rsidR="001C03F9" w:rsidRDefault="00E121F5" w:rsidP="000B228D">
      <w:pPr>
        <w:tabs>
          <w:tab w:val="left" w:pos="1843"/>
        </w:tabs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2423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C03F9">
        <w:rPr>
          <w:rFonts w:ascii="ＭＳ ゴシック" w:eastAsia="ＭＳ ゴシック" w:hAnsi="ＭＳ ゴシック"/>
          <w:sz w:val="22"/>
        </w:rPr>
        <w:t>年</w:t>
      </w:r>
      <w:r w:rsidR="0094422D">
        <w:rPr>
          <w:rFonts w:ascii="ＭＳ ゴシック" w:eastAsia="ＭＳ ゴシック" w:hAnsi="ＭＳ ゴシック"/>
          <w:sz w:val="22"/>
        </w:rPr>
        <w:t xml:space="preserve">　</w:t>
      </w:r>
      <w:r w:rsidR="001C03F9">
        <w:rPr>
          <w:rFonts w:ascii="ＭＳ ゴシック" w:eastAsia="ＭＳ ゴシック" w:hAnsi="ＭＳ ゴシック"/>
          <w:sz w:val="22"/>
        </w:rPr>
        <w:t xml:space="preserve">　　月　　　日</w:t>
      </w:r>
    </w:p>
    <w:tbl>
      <w:tblPr>
        <w:tblStyle w:val="a3"/>
        <w:tblpPr w:leftFromText="142" w:rightFromText="142" w:vertAnchor="text" w:horzAnchor="margin" w:tblpY="4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364"/>
        <w:gridCol w:w="1134"/>
        <w:gridCol w:w="187"/>
        <w:gridCol w:w="2127"/>
        <w:gridCol w:w="1518"/>
      </w:tblGrid>
      <w:tr w:rsidR="00E70661" w14:paraId="332E5153" w14:textId="2893F104" w:rsidTr="00BC143C">
        <w:trPr>
          <w:trHeight w:val="391"/>
        </w:trPr>
        <w:tc>
          <w:tcPr>
            <w:tcW w:w="1980" w:type="dxa"/>
            <w:tcBorders>
              <w:bottom w:val="dotted" w:sz="4" w:space="0" w:color="auto"/>
            </w:tcBorders>
          </w:tcPr>
          <w:p w14:paraId="19A47BA5" w14:textId="77777777" w:rsidR="00E70661" w:rsidRPr="00EA4F12" w:rsidRDefault="00E70661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4F12">
              <w:rPr>
                <w:rFonts w:ascii="ＭＳ ゴシック" w:eastAsia="ＭＳ ゴシック" w:hAnsi="ＭＳ ゴシック"/>
                <w:sz w:val="24"/>
                <w:szCs w:val="28"/>
              </w:rPr>
              <w:t>ふりがな</w:t>
            </w:r>
          </w:p>
        </w:tc>
        <w:tc>
          <w:tcPr>
            <w:tcW w:w="3498" w:type="dxa"/>
            <w:gridSpan w:val="2"/>
            <w:tcBorders>
              <w:bottom w:val="dotted" w:sz="4" w:space="0" w:color="auto"/>
            </w:tcBorders>
          </w:tcPr>
          <w:p w14:paraId="56283837" w14:textId="6FC350B8" w:rsidR="00E70661" w:rsidRPr="00EA4F12" w:rsidRDefault="00E70661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0017690" w14:textId="356F33BC" w:rsidR="00E70661" w:rsidRPr="00EA4F12" w:rsidRDefault="00E70661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4F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　別</w:t>
            </w:r>
          </w:p>
        </w:tc>
        <w:tc>
          <w:tcPr>
            <w:tcW w:w="3832" w:type="dxa"/>
            <w:gridSpan w:val="3"/>
            <w:tcBorders>
              <w:bottom w:val="dotted" w:sz="4" w:space="0" w:color="auto"/>
            </w:tcBorders>
          </w:tcPr>
          <w:p w14:paraId="4E91DD73" w14:textId="143E78B8" w:rsidR="00E70661" w:rsidRPr="00EA4F12" w:rsidRDefault="00B82DFF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　年　月　日</w:t>
            </w:r>
          </w:p>
        </w:tc>
      </w:tr>
      <w:tr w:rsidR="00E70661" w14:paraId="137E3801" w14:textId="0EF7C6F2" w:rsidTr="00BC143C">
        <w:trPr>
          <w:trHeight w:val="577"/>
        </w:trPr>
        <w:tc>
          <w:tcPr>
            <w:tcW w:w="1980" w:type="dxa"/>
            <w:tcBorders>
              <w:top w:val="dotted" w:sz="4" w:space="0" w:color="auto"/>
            </w:tcBorders>
          </w:tcPr>
          <w:p w14:paraId="12F29CEB" w14:textId="77777777" w:rsidR="00E70661" w:rsidRPr="00EA4F12" w:rsidRDefault="00E70661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4F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A4F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3498" w:type="dxa"/>
            <w:gridSpan w:val="2"/>
            <w:tcBorders>
              <w:top w:val="dotted" w:sz="4" w:space="0" w:color="auto"/>
            </w:tcBorders>
          </w:tcPr>
          <w:p w14:paraId="007AACF4" w14:textId="77777777" w:rsidR="00E70661" w:rsidRPr="00B959F8" w:rsidRDefault="00E70661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D49CE59" w14:textId="3A50765D" w:rsidR="00E70661" w:rsidRPr="00EA4F12" w:rsidRDefault="00E70661" w:rsidP="0075175F">
            <w:pPr>
              <w:tabs>
                <w:tab w:val="left" w:pos="1843"/>
              </w:tabs>
              <w:ind w:rightChars="-54" w:right="-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7066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1489782016"/>
              </w:rPr>
              <w:t>男・</w:t>
            </w:r>
            <w:r w:rsidRPr="00E70661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1489782016"/>
              </w:rPr>
              <w:t>女</w:t>
            </w:r>
          </w:p>
        </w:tc>
        <w:tc>
          <w:tcPr>
            <w:tcW w:w="3832" w:type="dxa"/>
            <w:gridSpan w:val="3"/>
            <w:tcBorders>
              <w:top w:val="dotted" w:sz="4" w:space="0" w:color="auto"/>
            </w:tcBorders>
          </w:tcPr>
          <w:p w14:paraId="5297F7BF" w14:textId="7C994A3A" w:rsidR="00E70661" w:rsidRPr="00EA4F12" w:rsidRDefault="00B82DFF" w:rsidP="0075175F">
            <w:pPr>
              <w:tabs>
                <w:tab w:val="left" w:pos="1843"/>
              </w:tabs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年　　月　　日（　　　歳）</w:t>
            </w:r>
          </w:p>
        </w:tc>
      </w:tr>
      <w:tr w:rsidR="00053BF5" w14:paraId="6DEAC03A" w14:textId="77777777" w:rsidTr="00BC143C">
        <w:trPr>
          <w:trHeight w:val="715"/>
        </w:trPr>
        <w:tc>
          <w:tcPr>
            <w:tcW w:w="1980" w:type="dxa"/>
            <w:vAlign w:val="center"/>
          </w:tcPr>
          <w:p w14:paraId="1BCD9ECC" w14:textId="0C69EA08" w:rsidR="00053BF5" w:rsidRPr="00EA4F12" w:rsidRDefault="00053BF5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0E0">
              <w:rPr>
                <w:rFonts w:ascii="ＭＳ ゴシック" w:eastAsia="ＭＳ ゴシック" w:hAnsi="ＭＳ ゴシック" w:hint="eastAsia"/>
                <w:sz w:val="22"/>
              </w:rPr>
              <w:t>同行</w:t>
            </w:r>
            <w:r w:rsidR="00A040E0" w:rsidRPr="00A040E0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 w:rsidRPr="00A040E0">
              <w:rPr>
                <w:rFonts w:ascii="ＭＳ ゴシック" w:eastAsia="ＭＳ ゴシック" w:hAnsi="ＭＳ ゴシック"/>
                <w:sz w:val="22"/>
              </w:rPr>
              <w:t>保護者</w:t>
            </w:r>
            <w:r w:rsidR="00A040E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464" w:type="dxa"/>
            <w:gridSpan w:val="6"/>
          </w:tcPr>
          <w:p w14:paraId="3A51C476" w14:textId="2304B383" w:rsidR="00053BF5" w:rsidRPr="00B959F8" w:rsidRDefault="00053BF5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040E0" w14:paraId="0CFF38A0" w14:textId="77777777" w:rsidTr="00BC143C">
        <w:trPr>
          <w:trHeight w:val="682"/>
        </w:trPr>
        <w:tc>
          <w:tcPr>
            <w:tcW w:w="1980" w:type="dxa"/>
            <w:vAlign w:val="center"/>
          </w:tcPr>
          <w:p w14:paraId="34D88B00" w14:textId="77777777" w:rsidR="00A040E0" w:rsidRDefault="00A040E0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一緒に参加する</w:t>
            </w:r>
          </w:p>
          <w:p w14:paraId="1FE42F8C" w14:textId="4F1C0ACC" w:rsidR="00A040E0" w:rsidRPr="00A040E0" w:rsidRDefault="00A040E0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兄弟名</w:t>
            </w:r>
          </w:p>
        </w:tc>
        <w:tc>
          <w:tcPr>
            <w:tcW w:w="8464" w:type="dxa"/>
            <w:gridSpan w:val="6"/>
          </w:tcPr>
          <w:p w14:paraId="1000E288" w14:textId="3AF1697B" w:rsidR="00A040E0" w:rsidRPr="00B959F8" w:rsidRDefault="00A040E0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53BF5" w14:paraId="5248A29F" w14:textId="77777777" w:rsidTr="00BC143C">
        <w:trPr>
          <w:trHeight w:val="389"/>
        </w:trPr>
        <w:tc>
          <w:tcPr>
            <w:tcW w:w="1980" w:type="dxa"/>
            <w:vMerge w:val="restart"/>
            <w:vAlign w:val="center"/>
          </w:tcPr>
          <w:p w14:paraId="44B30011" w14:textId="53B1904D" w:rsidR="00053BF5" w:rsidRPr="00EA4F12" w:rsidRDefault="00190969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</w:t>
            </w:r>
          </w:p>
        </w:tc>
        <w:tc>
          <w:tcPr>
            <w:tcW w:w="84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216730E" w14:textId="5C4F0E42" w:rsidR="00053BF5" w:rsidRPr="00EA4F12" w:rsidRDefault="00190969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90969">
              <w:rPr>
                <w:rFonts w:ascii="ＭＳ ゴシック" w:eastAsia="ＭＳ ゴシック" w:hAnsi="ＭＳ ゴシック" w:hint="eastAsia"/>
              </w:rPr>
              <w:t>※緊急連絡先としても使用させていただきます。</w:t>
            </w:r>
          </w:p>
        </w:tc>
      </w:tr>
      <w:tr w:rsidR="00053BF5" w14:paraId="1B7B962C" w14:textId="77777777" w:rsidTr="00BC143C">
        <w:trPr>
          <w:trHeight w:val="542"/>
        </w:trPr>
        <w:tc>
          <w:tcPr>
            <w:tcW w:w="1980" w:type="dxa"/>
            <w:vMerge/>
            <w:vAlign w:val="center"/>
          </w:tcPr>
          <w:p w14:paraId="479392FD" w14:textId="77777777" w:rsidR="00053BF5" w:rsidRPr="00EA4F12" w:rsidRDefault="00053BF5" w:rsidP="0075175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64" w:type="dxa"/>
            <w:gridSpan w:val="6"/>
            <w:tcBorders>
              <w:top w:val="dotted" w:sz="4" w:space="0" w:color="auto"/>
            </w:tcBorders>
          </w:tcPr>
          <w:p w14:paraId="037ADCF7" w14:textId="78D7ECFC" w:rsidR="00053BF5" w:rsidRPr="00EA4F12" w:rsidRDefault="00190969" w:rsidP="0075175F">
            <w:pPr>
              <w:tabs>
                <w:tab w:val="left" w:pos="1843"/>
              </w:tabs>
              <w:ind w:firstLineChars="500" w:firstLine="140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4F12">
              <w:rPr>
                <w:rFonts w:ascii="ＭＳ ゴシック" w:eastAsia="ＭＳ ゴシック" w:hAnsi="ＭＳ ゴシック"/>
                <w:sz w:val="28"/>
                <w:szCs w:val="28"/>
              </w:rPr>
              <w:t>（　　　　　）</w:t>
            </w:r>
          </w:p>
        </w:tc>
      </w:tr>
      <w:tr w:rsidR="0075175F" w14:paraId="39E9506E" w14:textId="77777777" w:rsidTr="00BC143C">
        <w:trPr>
          <w:trHeight w:val="306"/>
        </w:trPr>
        <w:tc>
          <w:tcPr>
            <w:tcW w:w="1980" w:type="dxa"/>
            <w:vMerge w:val="restart"/>
            <w:vAlign w:val="center"/>
          </w:tcPr>
          <w:p w14:paraId="6F3CD06D" w14:textId="7C959605" w:rsidR="0075175F" w:rsidRPr="00EA4F12" w:rsidRDefault="0075175F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F12">
              <w:rPr>
                <w:rFonts w:ascii="ＭＳ ゴシック" w:eastAsia="ＭＳ ゴシック" w:hAnsi="ＭＳ ゴシック"/>
                <w:sz w:val="24"/>
                <w:szCs w:val="28"/>
              </w:rPr>
              <w:t>E-mail</w:t>
            </w:r>
          </w:p>
        </w:tc>
        <w:tc>
          <w:tcPr>
            <w:tcW w:w="84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14D984" w14:textId="149891C7" w:rsidR="0075175F" w:rsidRPr="00B959F8" w:rsidRDefault="0075175F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0969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申込受付完了の連絡や持ち物などのお知らせのために</w:t>
            </w:r>
            <w:r w:rsidRPr="00190969">
              <w:rPr>
                <w:rFonts w:ascii="ＭＳ ゴシック" w:eastAsia="ＭＳ ゴシック" w:hAnsi="ＭＳ ゴシック" w:hint="eastAsia"/>
              </w:rPr>
              <w:t>使用させていただきます。</w:t>
            </w:r>
          </w:p>
        </w:tc>
      </w:tr>
      <w:tr w:rsidR="0075175F" w14:paraId="5C802A37" w14:textId="77777777" w:rsidTr="00BC143C">
        <w:trPr>
          <w:trHeight w:val="712"/>
        </w:trPr>
        <w:tc>
          <w:tcPr>
            <w:tcW w:w="1980" w:type="dxa"/>
            <w:vMerge/>
            <w:vAlign w:val="center"/>
          </w:tcPr>
          <w:p w14:paraId="43FE8064" w14:textId="77777777" w:rsidR="0075175F" w:rsidRPr="00EA4F12" w:rsidRDefault="0075175F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4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5905100" w14:textId="6F7446C1" w:rsidR="0075175F" w:rsidRPr="00190969" w:rsidRDefault="0075175F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5175F" w14:paraId="313BBDC0" w14:textId="09302BE1" w:rsidTr="00BC143C">
        <w:trPr>
          <w:trHeight w:val="850"/>
        </w:trPr>
        <w:tc>
          <w:tcPr>
            <w:tcW w:w="1980" w:type="dxa"/>
            <w:vAlign w:val="center"/>
          </w:tcPr>
          <w:p w14:paraId="46BF5DA2" w14:textId="7EA14C23" w:rsidR="0075175F" w:rsidRPr="00BC143C" w:rsidRDefault="0075175F" w:rsidP="0075175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43C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737497344"/>
              </w:rPr>
              <w:t>在籍学校・保育園</w:t>
            </w:r>
            <w:r w:rsidRPr="00BC143C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737497344"/>
              </w:rPr>
              <w:t>等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14:paraId="3677E93E" w14:textId="5616894A" w:rsidR="0075175F" w:rsidRPr="00B959F8" w:rsidRDefault="0075175F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</w:tcPr>
          <w:p w14:paraId="18101BAD" w14:textId="11490D2F" w:rsidR="0075175F" w:rsidRPr="0075175F" w:rsidRDefault="0075175F" w:rsidP="0075175F">
            <w:pPr>
              <w:tabs>
                <w:tab w:val="left" w:pos="1843"/>
              </w:tabs>
              <w:ind w:firstLineChars="200" w:firstLine="42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D4CF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（例：年中、小２）</w:t>
            </w:r>
          </w:p>
        </w:tc>
      </w:tr>
      <w:tr w:rsidR="00BF1E0D" w14:paraId="48EA0703" w14:textId="16963197" w:rsidTr="00BC143C">
        <w:trPr>
          <w:trHeight w:val="420"/>
        </w:trPr>
        <w:tc>
          <w:tcPr>
            <w:tcW w:w="1980" w:type="dxa"/>
            <w:vMerge w:val="restart"/>
            <w:vAlign w:val="center"/>
          </w:tcPr>
          <w:p w14:paraId="5BEB3A80" w14:textId="77777777" w:rsidR="00BF1E0D" w:rsidRDefault="00BF1E0D" w:rsidP="0075175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</w:t>
            </w:r>
          </w:p>
          <w:p w14:paraId="6EE5B86D" w14:textId="6CC70AD5" w:rsidR="00BF1E0D" w:rsidRDefault="00BF1E0D" w:rsidP="0075175F">
            <w:pPr>
              <w:tabs>
                <w:tab w:val="left" w:pos="1843"/>
              </w:tabs>
              <w:ind w:left="320" w:hangingChars="100" w:hanging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1BE57" wp14:editId="072563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463550</wp:posOffset>
                      </wp:positionV>
                      <wp:extent cx="1137285" cy="676275"/>
                      <wp:effectExtent l="0" t="0" r="24765" b="28575"/>
                      <wp:wrapNone/>
                      <wp:docPr id="6161779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912F034" w14:textId="301FDB6F" w:rsidR="00BF1E0D" w:rsidRPr="00F71915" w:rsidRDefault="00BF1E0D" w:rsidP="00834D5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7191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申込は、実施日の３日前までに</w:t>
                                  </w:r>
                                </w:p>
                                <w:p w14:paraId="06D2B49A" w14:textId="117343E9" w:rsidR="00BF1E0D" w:rsidRPr="00F71915" w:rsidRDefault="00BF1E0D" w:rsidP="00834D5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7191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BE57" id="テキスト ボックス 1" o:spid="_x0000_s1027" type="#_x0000_t202" style="position:absolute;left:0;text-align:left;margin-left:-.25pt;margin-top:36.5pt;width:89.5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" fillcolor="white [3201]" strokeweight=".5pt">
                      <v:stroke dashstyle="dash"/>
                      <v:textbox>
                        <w:txbxContent>
                          <w:p w14:paraId="4912F034" w14:textId="301FDB6F" w:rsidR="00BF1E0D" w:rsidRPr="00F71915" w:rsidRDefault="00BF1E0D" w:rsidP="00834D5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1915">
                              <w:rPr>
                                <w:rFonts w:asciiTheme="majorEastAsia" w:eastAsiaTheme="majorEastAsia" w:hAnsiTheme="majorEastAsia" w:hint="eastAsia"/>
                              </w:rPr>
                              <w:t>申込は、実施日の３日前までに</w:t>
                            </w:r>
                          </w:p>
                          <w:p w14:paraId="06D2B49A" w14:textId="117343E9" w:rsidR="00BF1E0D" w:rsidRPr="00F71915" w:rsidRDefault="00BF1E0D" w:rsidP="00834D5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1915">
                              <w:rPr>
                                <w:rFonts w:asciiTheme="majorEastAsia" w:eastAsiaTheme="majorEastAsia" w:hAnsiTheme="majorEastAsia" w:hint="eastAsia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1134" w:type="dxa"/>
            <w:vAlign w:val="center"/>
          </w:tcPr>
          <w:p w14:paraId="307E799E" w14:textId="77777777" w:rsidR="00BF1E0D" w:rsidRDefault="00BF1E0D" w:rsidP="0075175F">
            <w:pPr>
              <w:tabs>
                <w:tab w:val="left" w:pos="1843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</w:t>
            </w:r>
            <w:r w:rsidRPr="00191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希望に</w:t>
            </w:r>
          </w:p>
          <w:p w14:paraId="7DE1299A" w14:textId="7CCD447D" w:rsidR="00BF1E0D" w:rsidRDefault="00BC143C" w:rsidP="0075175F">
            <w:pPr>
              <w:tabs>
                <w:tab w:val="left" w:pos="1843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BF1E0D" w:rsidRPr="00191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3685" w:type="dxa"/>
            <w:gridSpan w:val="3"/>
            <w:vAlign w:val="center"/>
          </w:tcPr>
          <w:p w14:paraId="4205EA76" w14:textId="77777777" w:rsidR="00BF1E0D" w:rsidRDefault="00BF1E0D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6DE8">
              <w:rPr>
                <w:rFonts w:ascii="ＭＳ ゴシック" w:eastAsia="ＭＳ ゴシック" w:hAnsi="ＭＳ ゴシック" w:hint="eastAsia"/>
                <w:sz w:val="24"/>
                <w:szCs w:val="21"/>
              </w:rPr>
              <w:t>開催日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時</w:t>
            </w:r>
          </w:p>
        </w:tc>
        <w:tc>
          <w:tcPr>
            <w:tcW w:w="2127" w:type="dxa"/>
            <w:vAlign w:val="center"/>
          </w:tcPr>
          <w:p w14:paraId="780091E5" w14:textId="77777777" w:rsidR="00BF1E0D" w:rsidRPr="00053BF5" w:rsidRDefault="00BF1E0D" w:rsidP="0075175F">
            <w:pPr>
              <w:tabs>
                <w:tab w:val="left" w:pos="184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3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1AF93A0F" w14:textId="666FE4BF" w:rsidR="00BF1E0D" w:rsidRPr="00FA2237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237">
              <w:rPr>
                <w:rFonts w:ascii="ＭＳ ゴシック" w:eastAsia="ＭＳ ゴシック" w:hAnsi="ＭＳ ゴシック"/>
                <w:sz w:val="18"/>
                <w:szCs w:val="18"/>
              </w:rPr>
              <w:t>本校駐車場利用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有無に〇を記入</w:t>
            </w:r>
          </w:p>
        </w:tc>
      </w:tr>
      <w:tr w:rsidR="0016340F" w14:paraId="55A6617C" w14:textId="5B127BD2" w:rsidTr="00BC143C">
        <w:trPr>
          <w:trHeight w:val="592"/>
        </w:trPr>
        <w:tc>
          <w:tcPr>
            <w:tcW w:w="1980" w:type="dxa"/>
            <w:vMerge/>
            <w:vAlign w:val="center"/>
          </w:tcPr>
          <w:p w14:paraId="551BCBA4" w14:textId="77777777" w:rsidR="0016340F" w:rsidRDefault="0016340F" w:rsidP="0016340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02C58" w14:textId="09425634" w:rsidR="0016340F" w:rsidRPr="00053BF5" w:rsidRDefault="0016340F" w:rsidP="0016340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291F6AC" w14:textId="133326F7" w:rsidR="0016340F" w:rsidRPr="00E70661" w:rsidRDefault="0016340F" w:rsidP="0016340F">
            <w:pPr>
              <w:tabs>
                <w:tab w:val="left" w:pos="1843"/>
              </w:tabs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９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０～</w:t>
            </w:r>
          </w:p>
        </w:tc>
        <w:tc>
          <w:tcPr>
            <w:tcW w:w="2127" w:type="dxa"/>
            <w:vAlign w:val="center"/>
          </w:tcPr>
          <w:p w14:paraId="44B101FF" w14:textId="6792A6B6" w:rsidR="0016340F" w:rsidRPr="00972ACD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972ACD">
              <w:rPr>
                <w:rFonts w:ascii="ＭＳ ゴシック" w:eastAsia="ＭＳ ゴシック" w:hAnsi="ＭＳ ゴシック" w:hint="eastAsia"/>
                <w:sz w:val="22"/>
              </w:rPr>
              <w:t>弘前市民体育館</w:t>
            </w:r>
          </w:p>
        </w:tc>
        <w:tc>
          <w:tcPr>
            <w:tcW w:w="1518" w:type="dxa"/>
            <w:tcBorders>
              <w:tr2bl w:val="single" w:sz="4" w:space="0" w:color="auto"/>
            </w:tcBorders>
            <w:vAlign w:val="center"/>
          </w:tcPr>
          <w:p w14:paraId="6F250C84" w14:textId="77777777" w:rsidR="0016340F" w:rsidRPr="002E0CCA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trike/>
                <w:sz w:val="22"/>
              </w:rPr>
            </w:pPr>
          </w:p>
        </w:tc>
      </w:tr>
      <w:tr w:rsidR="00BF1E0D" w14:paraId="6E18161C" w14:textId="067700A2" w:rsidTr="00BC143C">
        <w:trPr>
          <w:trHeight w:val="558"/>
        </w:trPr>
        <w:tc>
          <w:tcPr>
            <w:tcW w:w="1980" w:type="dxa"/>
            <w:vMerge/>
            <w:vAlign w:val="center"/>
          </w:tcPr>
          <w:p w14:paraId="70BD10A6" w14:textId="77777777" w:rsidR="00BF1E0D" w:rsidRDefault="00BF1E0D" w:rsidP="0075175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4923D" w14:textId="65BB2D1B" w:rsidR="00BF1E0D" w:rsidRPr="00053BF5" w:rsidRDefault="00BF1E0D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BDAF139" w14:textId="2C6A80C9" w:rsidR="00BF1E0D" w:rsidRPr="00E70661" w:rsidRDefault="00BC143C" w:rsidP="0075175F">
            <w:pPr>
              <w:tabs>
                <w:tab w:val="left" w:pos="1843"/>
              </w:tabs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="00BF1E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1634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９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1634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０～</w:t>
            </w:r>
          </w:p>
        </w:tc>
        <w:tc>
          <w:tcPr>
            <w:tcW w:w="2127" w:type="dxa"/>
            <w:vAlign w:val="center"/>
          </w:tcPr>
          <w:p w14:paraId="2740EAC3" w14:textId="77777777" w:rsidR="00BF1E0D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附属特別支援学校</w:t>
            </w:r>
          </w:p>
          <w:p w14:paraId="3964E0FD" w14:textId="763C68EC" w:rsidR="00BF1E0D" w:rsidRPr="00E70661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</w:t>
            </w:r>
            <w:r w:rsidR="00E76A6C">
              <w:rPr>
                <w:rFonts w:ascii="ＭＳ ゴシック" w:eastAsia="ＭＳ ゴシック" w:hAnsi="ＭＳ ゴシック" w:hint="eastAsia"/>
                <w:sz w:val="22"/>
              </w:rPr>
              <w:t>、第二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体育館</w:t>
            </w:r>
          </w:p>
        </w:tc>
        <w:tc>
          <w:tcPr>
            <w:tcW w:w="1518" w:type="dxa"/>
            <w:vAlign w:val="center"/>
          </w:tcPr>
          <w:p w14:paraId="1E600AE4" w14:textId="52C5E73F" w:rsidR="00BF1E0D" w:rsidRPr="00FA2237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A2237">
              <w:rPr>
                <w:rFonts w:ascii="ＭＳ ゴシック" w:eastAsia="ＭＳ ゴシック" w:hAnsi="ＭＳ ゴシック" w:hint="eastAsia"/>
                <w:w w:val="80"/>
                <w:szCs w:val="21"/>
              </w:rPr>
              <w:t>利用する・しない</w:t>
            </w:r>
          </w:p>
        </w:tc>
      </w:tr>
      <w:tr w:rsidR="00BF1E0D" w14:paraId="525E3060" w14:textId="716C2717" w:rsidTr="0016340F">
        <w:trPr>
          <w:trHeight w:val="566"/>
        </w:trPr>
        <w:tc>
          <w:tcPr>
            <w:tcW w:w="1980" w:type="dxa"/>
            <w:vMerge/>
            <w:vAlign w:val="center"/>
          </w:tcPr>
          <w:p w14:paraId="1B3CC9C2" w14:textId="77777777" w:rsidR="00BF1E0D" w:rsidRDefault="00BF1E0D" w:rsidP="0075175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4D60C" w14:textId="19820D38" w:rsidR="00BF1E0D" w:rsidRPr="00053BF5" w:rsidRDefault="00BF1E0D" w:rsidP="0075175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864312C" w14:textId="0CDB7B8F" w:rsidR="00BF1E0D" w:rsidRPr="00E70661" w:rsidRDefault="00BC143C" w:rsidP="00BC143C">
            <w:pPr>
              <w:tabs>
                <w:tab w:val="left" w:pos="1843"/>
              </w:tabs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1634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９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1634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BF1E0D"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０～</w:t>
            </w:r>
          </w:p>
        </w:tc>
        <w:tc>
          <w:tcPr>
            <w:tcW w:w="2127" w:type="dxa"/>
            <w:vAlign w:val="center"/>
          </w:tcPr>
          <w:p w14:paraId="70F03B1C" w14:textId="77777777" w:rsidR="00BF1E0D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附属特別支援学校</w:t>
            </w:r>
          </w:p>
          <w:p w14:paraId="66BF4245" w14:textId="02F28A36" w:rsidR="00BF1E0D" w:rsidRPr="00E70661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</w:t>
            </w:r>
            <w:r w:rsidR="00E76A6C">
              <w:rPr>
                <w:rFonts w:ascii="ＭＳ ゴシック" w:eastAsia="ＭＳ ゴシック" w:hAnsi="ＭＳ ゴシック" w:hint="eastAsia"/>
                <w:sz w:val="22"/>
              </w:rPr>
              <w:t>、第二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体育館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D249C95" w14:textId="5868C51A" w:rsidR="00BF1E0D" w:rsidRPr="00E70661" w:rsidRDefault="00BF1E0D" w:rsidP="0075175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A2237">
              <w:rPr>
                <w:rFonts w:ascii="ＭＳ ゴシック" w:eastAsia="ＭＳ ゴシック" w:hAnsi="ＭＳ ゴシック" w:hint="eastAsia"/>
                <w:w w:val="80"/>
                <w:szCs w:val="21"/>
              </w:rPr>
              <w:t>利用する・しない</w:t>
            </w:r>
          </w:p>
        </w:tc>
      </w:tr>
      <w:tr w:rsidR="0016340F" w14:paraId="5D2A9641" w14:textId="06529B6D" w:rsidTr="0016340F">
        <w:trPr>
          <w:trHeight w:val="556"/>
        </w:trPr>
        <w:tc>
          <w:tcPr>
            <w:tcW w:w="1980" w:type="dxa"/>
            <w:vMerge/>
            <w:vAlign w:val="center"/>
          </w:tcPr>
          <w:p w14:paraId="727FCFD6" w14:textId="77777777" w:rsidR="0016340F" w:rsidRDefault="0016340F" w:rsidP="0016340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53044" w14:textId="5B6DC0EA" w:rsidR="0016340F" w:rsidRPr="00053BF5" w:rsidRDefault="0016340F" w:rsidP="0016340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B296D5A" w14:textId="5B1FDCF0" w:rsidR="0016340F" w:rsidRPr="00E70661" w:rsidRDefault="0016340F" w:rsidP="0016340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４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９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０～</w:t>
            </w:r>
          </w:p>
        </w:tc>
        <w:tc>
          <w:tcPr>
            <w:tcW w:w="2127" w:type="dxa"/>
            <w:vAlign w:val="center"/>
          </w:tcPr>
          <w:p w14:paraId="089A9CCC" w14:textId="77777777" w:rsidR="0016340F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附属特別支援学校</w:t>
            </w:r>
          </w:p>
          <w:p w14:paraId="5F550EED" w14:textId="2E7DE54C" w:rsidR="0016340F" w:rsidRPr="00E70661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第一体育館、遊戯室</w:t>
            </w:r>
          </w:p>
        </w:tc>
        <w:tc>
          <w:tcPr>
            <w:tcW w:w="1518" w:type="dxa"/>
            <w:tcBorders>
              <w:bottom w:val="single" w:sz="4" w:space="0" w:color="auto"/>
              <w:tr2bl w:val="nil"/>
            </w:tcBorders>
            <w:vAlign w:val="center"/>
          </w:tcPr>
          <w:p w14:paraId="2A2167CF" w14:textId="3A370DAC" w:rsidR="0016340F" w:rsidRPr="00E70661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A2237">
              <w:rPr>
                <w:rFonts w:ascii="ＭＳ ゴシック" w:eastAsia="ＭＳ ゴシック" w:hAnsi="ＭＳ ゴシック" w:hint="eastAsia"/>
                <w:w w:val="80"/>
                <w:szCs w:val="21"/>
              </w:rPr>
              <w:t>利用する・しない</w:t>
            </w:r>
          </w:p>
        </w:tc>
      </w:tr>
      <w:tr w:rsidR="0016340F" w14:paraId="03C9E444" w14:textId="6EB554F2" w:rsidTr="0016340F">
        <w:trPr>
          <w:trHeight w:val="556"/>
        </w:trPr>
        <w:tc>
          <w:tcPr>
            <w:tcW w:w="1980" w:type="dxa"/>
            <w:vMerge/>
            <w:vAlign w:val="center"/>
          </w:tcPr>
          <w:p w14:paraId="32BF4A18" w14:textId="77777777" w:rsidR="0016340F" w:rsidRDefault="0016340F" w:rsidP="0016340F">
            <w:pPr>
              <w:tabs>
                <w:tab w:val="left" w:pos="184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A3C0E" w14:textId="1F423C3E" w:rsidR="0016340F" w:rsidRPr="00053BF5" w:rsidRDefault="0016340F" w:rsidP="0016340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52EE4EA" w14:textId="706BC1AB" w:rsidR="0016340F" w:rsidRPr="00E70661" w:rsidRDefault="0016340F" w:rsidP="0016340F">
            <w:pPr>
              <w:tabs>
                <w:tab w:val="left" w:pos="1843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９：３</w:t>
            </w:r>
            <w:r w:rsidRPr="00E70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０～</w:t>
            </w:r>
          </w:p>
        </w:tc>
        <w:tc>
          <w:tcPr>
            <w:tcW w:w="2127" w:type="dxa"/>
            <w:vAlign w:val="center"/>
          </w:tcPr>
          <w:p w14:paraId="1310BA5B" w14:textId="26D8A94C" w:rsidR="0016340F" w:rsidRPr="00E70661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972ACD">
              <w:rPr>
                <w:rFonts w:ascii="ＭＳ ゴシック" w:eastAsia="ＭＳ ゴシック" w:hAnsi="ＭＳ ゴシック" w:hint="eastAsia"/>
                <w:sz w:val="22"/>
              </w:rPr>
              <w:t>弘前市民体育館</w:t>
            </w:r>
          </w:p>
        </w:tc>
        <w:tc>
          <w:tcPr>
            <w:tcW w:w="15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D88B28A" w14:textId="6D14598C" w:rsidR="0016340F" w:rsidRPr="00E70661" w:rsidRDefault="0016340F" w:rsidP="0016340F">
            <w:pPr>
              <w:tabs>
                <w:tab w:val="left" w:pos="1843"/>
              </w:tabs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340F" w14:paraId="199BD93C" w14:textId="77777777" w:rsidTr="0075175F">
        <w:trPr>
          <w:trHeight w:val="2185"/>
        </w:trPr>
        <w:tc>
          <w:tcPr>
            <w:tcW w:w="10444" w:type="dxa"/>
            <w:gridSpan w:val="7"/>
            <w:vAlign w:val="center"/>
          </w:tcPr>
          <w:p w14:paraId="21EDF9A2" w14:textId="050B23F2" w:rsidR="0016340F" w:rsidRDefault="0016340F" w:rsidP="0016340F">
            <w:pPr>
              <w:tabs>
                <w:tab w:val="left" w:pos="1843"/>
              </w:tabs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会場では、</w:t>
            </w:r>
            <w:r w:rsidRPr="009550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お子さんの発達について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気軽に</w:t>
            </w:r>
            <w:r w:rsidRPr="009550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ができます。当日申込は可能ですが、事前に申込まれた方を優先させていただきます。相談</w:t>
            </w:r>
            <w:r w:rsidRPr="009550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したいこと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Pr="009550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がございましたらご記入ください。</w:t>
            </w:r>
          </w:p>
          <w:p w14:paraId="233DF636" w14:textId="1F06F6BC" w:rsidR="0016340F" w:rsidRPr="00BF1E0D" w:rsidRDefault="0016340F" w:rsidP="0016340F">
            <w:pPr>
              <w:tabs>
                <w:tab w:val="left" w:pos="1843"/>
              </w:tabs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2C70C29" w14:textId="012F736D" w:rsidR="0016340F" w:rsidRDefault="0016340F" w:rsidP="0016340F">
            <w:pPr>
              <w:tabs>
                <w:tab w:val="left" w:pos="1843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B62709" wp14:editId="197F824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118745</wp:posOffset>
                      </wp:positionV>
                      <wp:extent cx="5057775" cy="5429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3D7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102.8pt;margin-top:9.35pt;width:398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　　　　　　　　　　差支えなければ、簡単に内容をご記入ください。</w:t>
            </w:r>
          </w:p>
          <w:p w14:paraId="31C62590" w14:textId="1C52298F" w:rsidR="0016340F" w:rsidRPr="004F0BFC" w:rsidRDefault="0016340F" w:rsidP="0016340F">
            <w:pPr>
              <w:tabs>
                <w:tab w:val="left" w:pos="1843"/>
              </w:tabs>
              <w:ind w:firstLineChars="150" w:firstLine="3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　・　あり</w:t>
            </w:r>
          </w:p>
        </w:tc>
      </w:tr>
    </w:tbl>
    <w:p w14:paraId="76877998" w14:textId="52B94C19" w:rsidR="005071A9" w:rsidRDefault="006615A0" w:rsidP="001C03F9">
      <w:pPr>
        <w:tabs>
          <w:tab w:val="left" w:pos="1843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7F4F0A" wp14:editId="69954EBB">
                <wp:simplePos x="0" y="0"/>
                <wp:positionH relativeFrom="margin">
                  <wp:posOffset>-51273</wp:posOffset>
                </wp:positionH>
                <wp:positionV relativeFrom="paragraph">
                  <wp:posOffset>7346950</wp:posOffset>
                </wp:positionV>
                <wp:extent cx="6718890" cy="771525"/>
                <wp:effectExtent l="0" t="0" r="25400" b="28575"/>
                <wp:wrapNone/>
                <wp:docPr id="19661899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890" cy="771525"/>
                          <a:chOff x="0" y="0"/>
                          <a:chExt cx="6718890" cy="771525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8675" cy="7715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D3A5E" w14:textId="77777777" w:rsidR="00BC143C" w:rsidRDefault="00BB6A77" w:rsidP="00C378E3">
                              <w:pPr>
                                <w:ind w:leftChars="-20" w:hangingChars="19" w:hanging="42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申込先：弘前大学教育学部附属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特別支援学校　担当　</w:t>
                              </w:r>
                              <w:r w:rsidR="00BC143C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桜田　かおる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 xml:space="preserve">　行</w:t>
                              </w:r>
                            </w:p>
                            <w:p w14:paraId="63C83900" w14:textId="5220DC38" w:rsidR="004A3227" w:rsidRPr="00F71915" w:rsidRDefault="004A3227" w:rsidP="00C378E3">
                              <w:pPr>
                                <w:ind w:leftChars="-20" w:left="58" w:hangingChars="19" w:hanging="10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158"/>
                                  <w:kern w:val="0"/>
                                  <w:fitText w:val="633" w:id="-1263874304"/>
                                </w:rPr>
                                <w:t>TE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3"/>
                                  <w:kern w:val="0"/>
                                  <w:fitText w:val="633" w:id="-1263874304"/>
                                </w:rPr>
                                <w:t>L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</w:rPr>
                                <w:t xml:space="preserve">：０１７２－３６－５０１１　　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158"/>
                                  <w:kern w:val="0"/>
                                  <w:fitText w:val="633" w:id="-1263874303"/>
                                </w:rPr>
                                <w:t>FA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3"/>
                                  <w:kern w:val="0"/>
                                  <w:fitText w:val="633" w:id="-1263874303"/>
                                </w:rPr>
                                <w:t>X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</w:rPr>
                                <w:t>：０１７２－３６－５０１２</w:t>
                              </w:r>
                            </w:p>
                            <w:p w14:paraId="435D817F" w14:textId="3A1BBE10" w:rsidR="00BB6A77" w:rsidRPr="00F71915" w:rsidRDefault="004A3227" w:rsidP="00210FC8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6"/>
                                  <w:w w:val="96"/>
                                  <w:kern w:val="0"/>
                                  <w:fitText w:val="633" w:id="-1263874302"/>
                                </w:rPr>
                                <w:t>E-mai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spacing w:val="3"/>
                                  <w:w w:val="96"/>
                                  <w:kern w:val="0"/>
                                  <w:fitText w:val="633" w:id="-1263874302"/>
                                </w:rPr>
                                <w:t>l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</w:rPr>
                                <w:t>：</w:t>
                              </w:r>
                              <w:r w:rsidRPr="00F7191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futoku-genki@hirosaki-u.ac.jp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938820" name="テキスト ボックス 1439938820"/>
                        <wps:cNvSpPr txBox="1">
                          <a:spLocks noChangeArrowheads="1"/>
                        </wps:cNvSpPr>
                        <wps:spPr bwMode="auto">
                          <a:xfrm>
                            <a:off x="4699590" y="0"/>
                            <a:ext cx="2019300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7986A" w14:textId="082951C1" w:rsidR="002E2B09" w:rsidRPr="00F71915" w:rsidRDefault="00210FC8" w:rsidP="00C378E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当日キャンセル</w:t>
                              </w:r>
                              <w:r w:rsidR="00C378E3" w:rsidRPr="00F71915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される</w:t>
                              </w: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場合は</w:t>
                              </w:r>
                            </w:p>
                            <w:p w14:paraId="3D86708B" w14:textId="1F5CD3E8" w:rsidR="00C378E3" w:rsidRPr="00F71915" w:rsidRDefault="00C378E3" w:rsidP="00C378E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  <w:w w:val="90"/>
                                </w:rPr>
                                <w:t>０９０－２４１６－４５３２</w:t>
                              </w: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</w:rPr>
                                <w:t>まで</w:t>
                              </w:r>
                            </w:p>
                            <w:p w14:paraId="7519150E" w14:textId="647B4817" w:rsidR="00210FC8" w:rsidRPr="00F71915" w:rsidRDefault="002E2B09" w:rsidP="00C378E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F71915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ご</w:t>
                              </w:r>
                              <w:r w:rsidR="00210FC8" w:rsidRPr="00F71915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連絡</w:t>
                              </w:r>
                              <w:r w:rsidR="00C378E3" w:rsidRPr="00F71915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ください</w:t>
                              </w:r>
                              <w:r w:rsidR="00DD0F4B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。</w:t>
                              </w:r>
                            </w:p>
                            <w:p w14:paraId="414DE7EA" w14:textId="77777777" w:rsidR="00210FC8" w:rsidRPr="004A3227" w:rsidRDefault="00210FC8" w:rsidP="00C378E3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F4F0A" id="グループ化 1" o:spid="_x0000_s1028" style="position:absolute;margin-left:-4.05pt;margin-top:578.5pt;width:529.05pt;height:60.75pt;z-index:251666432;mso-position-horizontal-relative:margin;mso-width-relative:margin;mso-height-relative:margin" coordsize="67188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">
                <v:shape id="_x0000_s1029" type="#_x0000_t202" style="position:absolute;width:46386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" fillcolor="white [3201]" strokeweight=".5pt">
                  <v:stroke dashstyle="longDash"/>
                  <v:textbox>
                    <w:txbxContent>
                      <w:p w14:paraId="51AD3A5E" w14:textId="77777777" w:rsidR="00BC143C" w:rsidRDefault="00BB6A77" w:rsidP="00C378E3">
                        <w:pPr>
                          <w:ind w:leftChars="-20" w:hangingChars="19" w:hanging="42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申込先：弘前大学教育学部附属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特別支援学校　担当　</w:t>
                        </w:r>
                        <w:r w:rsidR="00BC143C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桜田　かおる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z w:val="22"/>
                          </w:rPr>
                          <w:t xml:space="preserve">　行</w:t>
                        </w:r>
                      </w:p>
                      <w:p w14:paraId="63C83900" w14:textId="5220DC38" w:rsidR="004A3227" w:rsidRPr="00F71915" w:rsidRDefault="004A3227" w:rsidP="00C378E3">
                        <w:pPr>
                          <w:ind w:leftChars="-20" w:left="58" w:hangingChars="19" w:hanging="10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/>
                            <w:spacing w:val="158"/>
                            <w:kern w:val="0"/>
                            <w:fitText w:val="633" w:id="-1263874304"/>
                          </w:rPr>
                          <w:t>TE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pacing w:val="3"/>
                            <w:kern w:val="0"/>
                            <w:fitText w:val="633" w:id="-1263874304"/>
                          </w:rPr>
                          <w:t>L</w:t>
                        </w:r>
                        <w:r w:rsidRPr="00F71915">
                          <w:rPr>
                            <w:rFonts w:asciiTheme="majorEastAsia" w:eastAsiaTheme="majorEastAsia" w:hAnsiTheme="majorEastAsia"/>
                          </w:rPr>
                          <w:t xml:space="preserve">：０１７２－３６－５０１１　　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pacing w:val="158"/>
                            <w:kern w:val="0"/>
                            <w:fitText w:val="633" w:id="-1263874303"/>
                          </w:rPr>
                          <w:t>FA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pacing w:val="3"/>
                            <w:kern w:val="0"/>
                            <w:fitText w:val="633" w:id="-1263874303"/>
                          </w:rPr>
                          <w:t>X</w:t>
                        </w:r>
                        <w:r w:rsidRPr="00F71915">
                          <w:rPr>
                            <w:rFonts w:asciiTheme="majorEastAsia" w:eastAsiaTheme="majorEastAsia" w:hAnsiTheme="majorEastAsia"/>
                          </w:rPr>
                          <w:t>：０１７２－３６－５０１２</w:t>
                        </w:r>
                      </w:p>
                      <w:p w14:paraId="435D817F" w14:textId="3A1BBE10" w:rsidR="00BB6A77" w:rsidRPr="00F71915" w:rsidRDefault="004A3227" w:rsidP="00210FC8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/>
                            <w:spacing w:val="6"/>
                            <w:w w:val="96"/>
                            <w:kern w:val="0"/>
                            <w:fitText w:val="633" w:id="-1263874302"/>
                          </w:rPr>
                          <w:t>E-mai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spacing w:val="3"/>
                            <w:w w:val="96"/>
                            <w:kern w:val="0"/>
                            <w:fitText w:val="633" w:id="-1263874302"/>
                          </w:rPr>
                          <w:t>l</w:t>
                        </w:r>
                        <w:r w:rsidRPr="00F71915">
                          <w:rPr>
                            <w:rFonts w:asciiTheme="majorEastAsia" w:eastAsiaTheme="majorEastAsia" w:hAnsiTheme="majorEastAsia"/>
                          </w:rPr>
                          <w:t>：</w:t>
                        </w:r>
                        <w:r w:rsidRPr="00F71915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futoku-genki@hirosaki-u.ac.jp</w:t>
                        </w:r>
                      </w:p>
                    </w:txbxContent>
                  </v:textbox>
                </v:shape>
                <v:shape id="テキスト ボックス 1439938820" o:spid="_x0000_s1030" type="#_x0000_t202" style="position:absolute;left:46995;width:2019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" strokeweight=".5pt">
                  <v:stroke dashstyle="longDash"/>
                  <v:textbox>
                    <w:txbxContent>
                      <w:p w14:paraId="7877986A" w14:textId="082951C1" w:rsidR="002E2B09" w:rsidRPr="00F71915" w:rsidRDefault="00210FC8" w:rsidP="00C378E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当日キャンセル</w:t>
                        </w:r>
                        <w:r w:rsidR="00C378E3" w:rsidRPr="00F71915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される</w:t>
                        </w:r>
                        <w:r w:rsidRPr="00F71915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場合は</w:t>
                        </w:r>
                      </w:p>
                      <w:p w14:paraId="3D86708B" w14:textId="1F5CD3E8" w:rsidR="00C378E3" w:rsidRPr="00F71915" w:rsidRDefault="00C378E3" w:rsidP="00C378E3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 w:hint="eastAsia"/>
                            <w:w w:val="90"/>
                          </w:rPr>
                          <w:t>０９０－２４１６－４５３２</w:t>
                        </w:r>
                        <w:r w:rsidRPr="00F71915">
                          <w:rPr>
                            <w:rFonts w:asciiTheme="majorEastAsia" w:eastAsiaTheme="majorEastAsia" w:hAnsiTheme="majorEastAsia" w:hint="eastAsia"/>
                          </w:rPr>
                          <w:t>まで</w:t>
                        </w:r>
                      </w:p>
                      <w:p w14:paraId="7519150E" w14:textId="647B4817" w:rsidR="00210FC8" w:rsidRPr="00F71915" w:rsidRDefault="002E2B09" w:rsidP="00C378E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F71915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ご</w:t>
                        </w:r>
                        <w:r w:rsidR="00210FC8" w:rsidRPr="00F71915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連絡</w:t>
                        </w:r>
                        <w:r w:rsidR="00C378E3" w:rsidRPr="00F71915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ください</w:t>
                        </w:r>
                        <w:r w:rsidR="00DD0F4B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。</w:t>
                        </w:r>
                      </w:p>
                      <w:p w14:paraId="414DE7EA" w14:textId="77777777" w:rsidR="00210FC8" w:rsidRPr="004A3227" w:rsidRDefault="00210FC8" w:rsidP="00C378E3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DBACE4" w14:textId="51A21981" w:rsidR="001C03F9" w:rsidRPr="001C03F9" w:rsidRDefault="001C03F9" w:rsidP="001C03F9">
      <w:pPr>
        <w:tabs>
          <w:tab w:val="left" w:pos="1843"/>
        </w:tabs>
        <w:jc w:val="left"/>
        <w:rPr>
          <w:rFonts w:ascii="ＭＳ ゴシック" w:eastAsia="ＭＳ ゴシック" w:hAnsi="ＭＳ ゴシック"/>
          <w:sz w:val="22"/>
        </w:rPr>
      </w:pPr>
    </w:p>
    <w:sectPr w:rsidR="001C03F9" w:rsidRPr="001C03F9" w:rsidSect="00275286">
      <w:pgSz w:w="11906" w:h="16838" w:code="9"/>
      <w:pgMar w:top="426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5886" w14:textId="77777777" w:rsidR="00E874BF" w:rsidRDefault="00E874BF" w:rsidP="00DA13B6">
      <w:r>
        <w:separator/>
      </w:r>
    </w:p>
  </w:endnote>
  <w:endnote w:type="continuationSeparator" w:id="0">
    <w:p w14:paraId="38F53921" w14:textId="77777777" w:rsidR="00E874BF" w:rsidRDefault="00E874BF" w:rsidP="00DA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F2B5" w14:textId="77777777" w:rsidR="00E874BF" w:rsidRDefault="00E874BF" w:rsidP="00DA13B6">
      <w:r>
        <w:separator/>
      </w:r>
    </w:p>
  </w:footnote>
  <w:footnote w:type="continuationSeparator" w:id="0">
    <w:p w14:paraId="75DBF1C5" w14:textId="77777777" w:rsidR="00E874BF" w:rsidRDefault="00E874BF" w:rsidP="00DA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6418"/>
    <w:multiLevelType w:val="hybridMultilevel"/>
    <w:tmpl w:val="0E7C1DEC"/>
    <w:lvl w:ilvl="0" w:tplc="C0E0F7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04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F9"/>
    <w:rsid w:val="00045067"/>
    <w:rsid w:val="00046448"/>
    <w:rsid w:val="00053BF5"/>
    <w:rsid w:val="00094FC2"/>
    <w:rsid w:val="00097AE6"/>
    <w:rsid w:val="000B228D"/>
    <w:rsid w:val="000D18ED"/>
    <w:rsid w:val="000D25D9"/>
    <w:rsid w:val="000D28B5"/>
    <w:rsid w:val="00105C5D"/>
    <w:rsid w:val="0014346F"/>
    <w:rsid w:val="0016340F"/>
    <w:rsid w:val="00190969"/>
    <w:rsid w:val="00191ACD"/>
    <w:rsid w:val="001933EF"/>
    <w:rsid w:val="00193494"/>
    <w:rsid w:val="001C03F9"/>
    <w:rsid w:val="001D2789"/>
    <w:rsid w:val="001F4F9D"/>
    <w:rsid w:val="00210FC8"/>
    <w:rsid w:val="0024238F"/>
    <w:rsid w:val="00256279"/>
    <w:rsid w:val="00275286"/>
    <w:rsid w:val="00284825"/>
    <w:rsid w:val="002A1187"/>
    <w:rsid w:val="002B67D9"/>
    <w:rsid w:val="002D4CFD"/>
    <w:rsid w:val="002E0CCA"/>
    <w:rsid w:val="002E2B09"/>
    <w:rsid w:val="002E6633"/>
    <w:rsid w:val="00307714"/>
    <w:rsid w:val="00312642"/>
    <w:rsid w:val="00371750"/>
    <w:rsid w:val="0039402D"/>
    <w:rsid w:val="003A763F"/>
    <w:rsid w:val="003B0F8A"/>
    <w:rsid w:val="003F3668"/>
    <w:rsid w:val="004064CA"/>
    <w:rsid w:val="00413B7C"/>
    <w:rsid w:val="004541D1"/>
    <w:rsid w:val="00466739"/>
    <w:rsid w:val="00471EFE"/>
    <w:rsid w:val="004A3227"/>
    <w:rsid w:val="004E2919"/>
    <w:rsid w:val="004F0BFC"/>
    <w:rsid w:val="005071A9"/>
    <w:rsid w:val="00566CE7"/>
    <w:rsid w:val="005744A1"/>
    <w:rsid w:val="00576568"/>
    <w:rsid w:val="005913B3"/>
    <w:rsid w:val="005A6470"/>
    <w:rsid w:val="005E350B"/>
    <w:rsid w:val="005F2963"/>
    <w:rsid w:val="0060232A"/>
    <w:rsid w:val="00611FD5"/>
    <w:rsid w:val="006239CD"/>
    <w:rsid w:val="006615A0"/>
    <w:rsid w:val="00666113"/>
    <w:rsid w:val="00691B3E"/>
    <w:rsid w:val="0069238A"/>
    <w:rsid w:val="006C414A"/>
    <w:rsid w:val="00715443"/>
    <w:rsid w:val="00724AEB"/>
    <w:rsid w:val="00740E76"/>
    <w:rsid w:val="0074206E"/>
    <w:rsid w:val="007442D2"/>
    <w:rsid w:val="00750858"/>
    <w:rsid w:val="0075175F"/>
    <w:rsid w:val="00770788"/>
    <w:rsid w:val="007902AB"/>
    <w:rsid w:val="007907C3"/>
    <w:rsid w:val="00832114"/>
    <w:rsid w:val="00834D5C"/>
    <w:rsid w:val="00851C3B"/>
    <w:rsid w:val="008625AF"/>
    <w:rsid w:val="0086789D"/>
    <w:rsid w:val="008801D9"/>
    <w:rsid w:val="008C16EF"/>
    <w:rsid w:val="00923B80"/>
    <w:rsid w:val="0094422D"/>
    <w:rsid w:val="00951579"/>
    <w:rsid w:val="00955093"/>
    <w:rsid w:val="009670C4"/>
    <w:rsid w:val="00972ACD"/>
    <w:rsid w:val="00980498"/>
    <w:rsid w:val="009D160B"/>
    <w:rsid w:val="009E29A8"/>
    <w:rsid w:val="00A040E0"/>
    <w:rsid w:val="00A7270A"/>
    <w:rsid w:val="00A9790F"/>
    <w:rsid w:val="00B82DFF"/>
    <w:rsid w:val="00B959F8"/>
    <w:rsid w:val="00BB6A77"/>
    <w:rsid w:val="00BC143C"/>
    <w:rsid w:val="00BC789B"/>
    <w:rsid w:val="00BF1E0D"/>
    <w:rsid w:val="00BF33A3"/>
    <w:rsid w:val="00C36DE8"/>
    <w:rsid w:val="00C378E3"/>
    <w:rsid w:val="00C4660C"/>
    <w:rsid w:val="00C630DD"/>
    <w:rsid w:val="00C75D29"/>
    <w:rsid w:val="00C81DE7"/>
    <w:rsid w:val="00C91F3B"/>
    <w:rsid w:val="00C97340"/>
    <w:rsid w:val="00CD7AB5"/>
    <w:rsid w:val="00D17890"/>
    <w:rsid w:val="00D34B51"/>
    <w:rsid w:val="00D42B52"/>
    <w:rsid w:val="00D7032A"/>
    <w:rsid w:val="00DA13B6"/>
    <w:rsid w:val="00DD0F4B"/>
    <w:rsid w:val="00E110A8"/>
    <w:rsid w:val="00E121F5"/>
    <w:rsid w:val="00E607CF"/>
    <w:rsid w:val="00E67CA0"/>
    <w:rsid w:val="00E70661"/>
    <w:rsid w:val="00E76A6C"/>
    <w:rsid w:val="00E874BF"/>
    <w:rsid w:val="00E90307"/>
    <w:rsid w:val="00EA4F12"/>
    <w:rsid w:val="00EC1229"/>
    <w:rsid w:val="00ED15D7"/>
    <w:rsid w:val="00ED1D76"/>
    <w:rsid w:val="00F52148"/>
    <w:rsid w:val="00F71915"/>
    <w:rsid w:val="00FA2237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1010D"/>
  <w15:docId w15:val="{9709ACFB-F25F-4155-960C-930D88B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3B6"/>
  </w:style>
  <w:style w:type="paragraph" w:styleId="a6">
    <w:name w:val="footer"/>
    <w:basedOn w:val="a"/>
    <w:link w:val="a7"/>
    <w:uiPriority w:val="99"/>
    <w:unhideWhenUsed/>
    <w:rsid w:val="00DA1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3B6"/>
  </w:style>
  <w:style w:type="paragraph" w:styleId="a8">
    <w:name w:val="Balloon Text"/>
    <w:basedOn w:val="a"/>
    <w:link w:val="a9"/>
    <w:uiPriority w:val="99"/>
    <w:semiHidden/>
    <w:unhideWhenUsed/>
    <w:rsid w:val="0019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A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2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4B092-F766-4B45-AFDD-4CB1C736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桜田　かおる</cp:lastModifiedBy>
  <cp:revision>34</cp:revision>
  <cp:lastPrinted>2023-05-16T06:22:00Z</cp:lastPrinted>
  <dcterms:created xsi:type="dcterms:W3CDTF">2022-07-06T06:03:00Z</dcterms:created>
  <dcterms:modified xsi:type="dcterms:W3CDTF">2025-04-11T07:59:00Z</dcterms:modified>
</cp:coreProperties>
</file>