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466" w14:textId="7F38323A" w:rsidR="00BE12F9" w:rsidRPr="00517291" w:rsidRDefault="00996229" w:rsidP="00517291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517291">
        <w:rPr>
          <w:rFonts w:asciiTheme="minorEastAsia" w:hAnsiTheme="minorEastAsia" w:hint="eastAsia"/>
          <w:sz w:val="32"/>
          <w:szCs w:val="28"/>
        </w:rPr>
        <w:t>第</w:t>
      </w:r>
      <w:r w:rsidR="00517291" w:rsidRPr="00517291">
        <w:rPr>
          <w:rFonts w:asciiTheme="minorEastAsia" w:hAnsiTheme="minorEastAsia" w:hint="eastAsia"/>
          <w:sz w:val="32"/>
          <w:szCs w:val="28"/>
        </w:rPr>
        <w:t>１</w:t>
      </w:r>
      <w:r w:rsidRPr="00517291">
        <w:rPr>
          <w:rFonts w:asciiTheme="minorEastAsia" w:hAnsiTheme="minorEastAsia" w:hint="eastAsia"/>
          <w:sz w:val="32"/>
          <w:szCs w:val="28"/>
        </w:rPr>
        <w:t>学年</w:t>
      </w:r>
      <w:r w:rsidR="00FD101A" w:rsidRPr="00517291">
        <w:rPr>
          <w:rFonts w:asciiTheme="minorEastAsia" w:hAnsiTheme="minorEastAsia" w:hint="eastAsia"/>
          <w:sz w:val="32"/>
          <w:szCs w:val="28"/>
        </w:rPr>
        <w:t xml:space="preserve">　</w:t>
      </w:r>
      <w:r w:rsidR="00DA41BB" w:rsidRPr="00517291">
        <w:rPr>
          <w:rFonts w:asciiTheme="minorEastAsia" w:hAnsiTheme="minorEastAsia" w:hint="eastAsia"/>
          <w:sz w:val="32"/>
          <w:szCs w:val="28"/>
        </w:rPr>
        <w:t>算数</w:t>
      </w:r>
      <w:r w:rsidR="008F6445" w:rsidRPr="00517291">
        <w:rPr>
          <w:rFonts w:asciiTheme="minorEastAsia" w:hAnsiTheme="minorEastAsia" w:hint="eastAsia"/>
          <w:sz w:val="32"/>
          <w:szCs w:val="28"/>
        </w:rPr>
        <w:t>科</w:t>
      </w:r>
      <w:r w:rsidR="00646E78" w:rsidRPr="00517291">
        <w:rPr>
          <w:rFonts w:asciiTheme="minorEastAsia" w:hAnsiTheme="minorEastAsia" w:hint="eastAsia"/>
          <w:sz w:val="32"/>
          <w:szCs w:val="28"/>
        </w:rPr>
        <w:t>学習指導案</w:t>
      </w:r>
      <w:r w:rsidR="005B64B7" w:rsidRPr="00517291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58FE5670" w14:textId="111DC37F" w:rsidR="008712BD" w:rsidRPr="00517291" w:rsidRDefault="008712BD" w:rsidP="00517291">
      <w:pPr>
        <w:tabs>
          <w:tab w:val="left" w:pos="3088"/>
          <w:tab w:val="right" w:pos="9428"/>
        </w:tabs>
        <w:wordWrap w:val="0"/>
        <w:spacing w:line="0" w:lineRule="atLeast"/>
        <w:ind w:right="210"/>
        <w:jc w:val="right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>日　時</w:t>
      </w:r>
      <w:r w:rsidR="00517291">
        <w:rPr>
          <w:rFonts w:asciiTheme="minorEastAsia" w:hAnsiTheme="minorEastAsia" w:hint="eastAsia"/>
        </w:rPr>
        <w:t xml:space="preserve">　</w:t>
      </w:r>
      <w:r w:rsidRPr="00517291">
        <w:rPr>
          <w:rFonts w:asciiTheme="minorEastAsia" w:hAnsiTheme="minorEastAsia" w:hint="eastAsia"/>
        </w:rPr>
        <w:t>令和</w:t>
      </w:r>
      <w:r w:rsidR="00517291">
        <w:rPr>
          <w:rFonts w:asciiTheme="minorEastAsia" w:hAnsiTheme="minorEastAsia" w:hint="eastAsia"/>
        </w:rPr>
        <w:t>７</w:t>
      </w:r>
      <w:r w:rsidRPr="00517291">
        <w:rPr>
          <w:rFonts w:asciiTheme="minorEastAsia" w:hAnsiTheme="minorEastAsia" w:hint="eastAsia"/>
        </w:rPr>
        <w:t>年</w:t>
      </w:r>
      <w:r w:rsidR="00517291">
        <w:rPr>
          <w:rFonts w:asciiTheme="minorEastAsia" w:hAnsiTheme="minorEastAsia" w:hint="eastAsia"/>
        </w:rPr>
        <w:t>７</w:t>
      </w:r>
      <w:r w:rsidRPr="00517291">
        <w:rPr>
          <w:rFonts w:asciiTheme="minorEastAsia" w:hAnsiTheme="minorEastAsia" w:hint="eastAsia"/>
        </w:rPr>
        <w:t>月１１</w:t>
      </w:r>
      <w:r w:rsidR="00517291">
        <w:rPr>
          <w:rFonts w:asciiTheme="minorEastAsia" w:hAnsiTheme="minorEastAsia" w:hint="eastAsia"/>
        </w:rPr>
        <w:t>日（金）5校時</w:t>
      </w:r>
    </w:p>
    <w:p w14:paraId="41D88EC8" w14:textId="71561FA6" w:rsidR="008712BD" w:rsidRPr="00517291" w:rsidRDefault="008712BD" w:rsidP="00517291">
      <w:pPr>
        <w:tabs>
          <w:tab w:val="left" w:pos="3088"/>
          <w:tab w:val="right" w:pos="9428"/>
        </w:tabs>
        <w:wordWrap w:val="0"/>
        <w:spacing w:line="0" w:lineRule="atLeast"/>
        <w:ind w:right="140"/>
        <w:jc w:val="right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 xml:space="preserve">　　　　　　　　　　　　　　　　　　　　　　　　　　　　対　象</w:t>
      </w:r>
      <w:r w:rsidR="00517291">
        <w:rPr>
          <w:rFonts w:asciiTheme="minorEastAsia" w:hAnsiTheme="minorEastAsia" w:hint="eastAsia"/>
        </w:rPr>
        <w:t xml:space="preserve">　１年１組　32名  　　　　　　　</w:t>
      </w:r>
    </w:p>
    <w:p w14:paraId="4B73098B" w14:textId="72C29F5F" w:rsidR="00581DFA" w:rsidRPr="00517291" w:rsidRDefault="00517291" w:rsidP="00517291">
      <w:pPr>
        <w:tabs>
          <w:tab w:val="left" w:pos="3088"/>
          <w:tab w:val="right" w:pos="9428"/>
        </w:tabs>
        <w:wordWrap w:val="0"/>
        <w:spacing w:line="0" w:lineRule="atLeast"/>
        <w:ind w:right="23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授業者</w:t>
      </w:r>
      <w:r w:rsidR="002448BD" w:rsidRPr="00517291">
        <w:rPr>
          <w:rFonts w:asciiTheme="minorEastAsia" w:hAnsiTheme="minorEastAsia" w:hint="eastAsia"/>
        </w:rPr>
        <w:t xml:space="preserve">　</w:t>
      </w:r>
      <w:r w:rsidR="006548B8" w:rsidRPr="00517291">
        <w:rPr>
          <w:rFonts w:asciiTheme="minorEastAsia" w:hAnsiTheme="minorEastAsia" w:hint="eastAsia"/>
        </w:rPr>
        <w:t>岩渕　里美</w:t>
      </w:r>
      <w:r>
        <w:rPr>
          <w:rFonts w:asciiTheme="minorEastAsia" w:hAnsiTheme="minorEastAsia" w:hint="eastAsia"/>
        </w:rPr>
        <w:t xml:space="preserve">　　　　　　　　　 </w:t>
      </w:r>
    </w:p>
    <w:p w14:paraId="17420120" w14:textId="54F4023B" w:rsidR="00C30207" w:rsidRPr="00517291" w:rsidRDefault="00BE12F9" w:rsidP="00517291">
      <w:pPr>
        <w:tabs>
          <w:tab w:val="left" w:pos="3088"/>
          <w:tab w:val="right" w:pos="9428"/>
        </w:tabs>
        <w:spacing w:line="0" w:lineRule="atLeast"/>
        <w:ind w:right="210"/>
        <w:jc w:val="left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 xml:space="preserve">１　</w:t>
      </w:r>
      <w:r w:rsidR="00840C79" w:rsidRPr="00517291">
        <w:rPr>
          <w:rFonts w:asciiTheme="minorEastAsia" w:hAnsiTheme="minorEastAsia" w:hint="eastAsia"/>
        </w:rPr>
        <w:t>単元名　　「</w:t>
      </w:r>
      <w:r w:rsidR="00384657">
        <w:rPr>
          <w:rFonts w:asciiTheme="minorEastAsia" w:hAnsiTheme="minorEastAsia" w:hint="eastAsia"/>
        </w:rPr>
        <w:t>のこりはいくつ　ちがいはいくつ</w:t>
      </w:r>
      <w:r w:rsidR="00840C79" w:rsidRPr="00517291">
        <w:rPr>
          <w:rFonts w:asciiTheme="minorEastAsia" w:hAnsiTheme="minorEastAsia" w:hint="eastAsia"/>
        </w:rPr>
        <w:t>」</w:t>
      </w:r>
    </w:p>
    <w:p w14:paraId="6B21F54D" w14:textId="37E8BA28" w:rsidR="00384657" w:rsidRPr="00517291" w:rsidRDefault="00515FA1" w:rsidP="00384657">
      <w:pPr>
        <w:tabs>
          <w:tab w:val="left" w:pos="3088"/>
          <w:tab w:val="right" w:pos="9428"/>
        </w:tabs>
        <w:spacing w:line="0" w:lineRule="atLeast"/>
        <w:ind w:right="210"/>
        <w:jc w:val="left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 xml:space="preserve">２　</w:t>
      </w:r>
      <w:r w:rsidR="00384657">
        <w:rPr>
          <w:rFonts w:asciiTheme="minorEastAsia" w:hAnsiTheme="minorEastAsia" w:hint="eastAsia"/>
        </w:rPr>
        <w:t>テーマ　　友達と話し合いながら問題を理解しようとする</w:t>
      </w:r>
      <w:r w:rsidR="00617C16">
        <w:rPr>
          <w:rFonts w:asciiTheme="minorEastAsia" w:hAnsiTheme="minorEastAsia" w:hint="eastAsia"/>
        </w:rPr>
        <w:t>子どもたち</w:t>
      </w:r>
    </w:p>
    <w:p w14:paraId="47093547" w14:textId="252009E4" w:rsidR="001F284E" w:rsidRPr="00517291" w:rsidRDefault="00515FA1" w:rsidP="00517291">
      <w:pPr>
        <w:spacing w:line="0" w:lineRule="atLeast"/>
        <w:ind w:right="-143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>３</w:t>
      </w:r>
      <w:r w:rsidR="005250D8" w:rsidRPr="00517291">
        <w:rPr>
          <w:rFonts w:asciiTheme="minorEastAsia" w:hAnsiTheme="minorEastAsia" w:hint="eastAsia"/>
        </w:rPr>
        <w:t xml:space="preserve">　本時の</w:t>
      </w:r>
      <w:r w:rsidR="00384657">
        <w:rPr>
          <w:rFonts w:asciiTheme="minorEastAsia" w:hAnsiTheme="minorEastAsia" w:hint="eastAsia"/>
        </w:rPr>
        <w:t>授業</w:t>
      </w:r>
    </w:p>
    <w:p w14:paraId="474DD197" w14:textId="77777777" w:rsidR="00060F33" w:rsidRPr="00517291" w:rsidRDefault="00060F33" w:rsidP="00517291">
      <w:pPr>
        <w:spacing w:line="0" w:lineRule="atLeast"/>
        <w:ind w:right="-143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 xml:space="preserve">（１）目標　　　　</w:t>
      </w:r>
    </w:p>
    <w:p w14:paraId="75058148" w14:textId="09ADD198" w:rsidR="00515FA1" w:rsidRPr="00517291" w:rsidRDefault="00840C79" w:rsidP="00517291">
      <w:pPr>
        <w:spacing w:line="0" w:lineRule="atLeast"/>
        <w:ind w:left="567" w:hangingChars="300" w:hanging="567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 xml:space="preserve">　　　</w:t>
      </w:r>
      <w:r w:rsidR="00FD101A" w:rsidRPr="00517291">
        <w:rPr>
          <w:rFonts w:asciiTheme="minorEastAsia" w:hAnsiTheme="minorEastAsia" w:hint="eastAsia"/>
        </w:rPr>
        <w:t xml:space="preserve">　</w:t>
      </w:r>
      <w:r w:rsidR="00384657">
        <w:rPr>
          <w:rFonts w:asciiTheme="minorEastAsia" w:hAnsiTheme="minorEastAsia" w:hint="eastAsia"/>
        </w:rPr>
        <w:t>問題場面を確認するためにブロックを動かす活動を通して</w:t>
      </w:r>
      <w:r w:rsidR="00ED0305">
        <w:rPr>
          <w:rFonts w:asciiTheme="minorEastAsia" w:hAnsiTheme="minorEastAsia" w:hint="eastAsia"/>
        </w:rPr>
        <w:t>，</w:t>
      </w:r>
      <w:r w:rsidR="009D3730">
        <w:rPr>
          <w:rFonts w:asciiTheme="minorEastAsia" w:hAnsiTheme="minorEastAsia" w:hint="eastAsia"/>
        </w:rPr>
        <w:t>前時と同じように減法で求められることに</w:t>
      </w:r>
      <w:r w:rsidR="00384657">
        <w:rPr>
          <w:rFonts w:asciiTheme="minorEastAsia" w:hAnsiTheme="minorEastAsia" w:hint="eastAsia"/>
        </w:rPr>
        <w:t>気付き</w:t>
      </w:r>
      <w:r w:rsidR="00ED0305">
        <w:rPr>
          <w:rFonts w:asciiTheme="minorEastAsia" w:hAnsiTheme="minorEastAsia" w:hint="eastAsia"/>
        </w:rPr>
        <w:t>，</w:t>
      </w:r>
      <w:r w:rsidR="00256D51">
        <w:rPr>
          <w:rFonts w:asciiTheme="minorEastAsia" w:hAnsiTheme="minorEastAsia" w:hint="eastAsia"/>
        </w:rPr>
        <w:t>友達</w:t>
      </w:r>
      <w:r w:rsidR="0068515C">
        <w:rPr>
          <w:rFonts w:asciiTheme="minorEastAsia" w:hAnsiTheme="minorEastAsia" w:hint="eastAsia"/>
        </w:rPr>
        <w:t>に説明することができる</w:t>
      </w:r>
      <w:r w:rsidR="00256D51">
        <w:rPr>
          <w:rFonts w:asciiTheme="minorEastAsia" w:hAnsiTheme="minorEastAsia" w:hint="eastAsia"/>
        </w:rPr>
        <w:t>。</w:t>
      </w:r>
    </w:p>
    <w:p w14:paraId="18117A69" w14:textId="1F576D31" w:rsidR="00060F33" w:rsidRPr="00517291" w:rsidRDefault="00060F33" w:rsidP="00517291">
      <w:pPr>
        <w:spacing w:line="0" w:lineRule="atLeast"/>
        <w:ind w:left="756" w:right="-143" w:hangingChars="400" w:hanging="756"/>
        <w:rPr>
          <w:rFonts w:asciiTheme="minorEastAsia" w:hAnsiTheme="minorEastAsia"/>
        </w:rPr>
      </w:pPr>
      <w:r w:rsidRPr="00517291">
        <w:rPr>
          <w:rFonts w:asciiTheme="minorEastAsia" w:hAnsiTheme="minorEastAsia" w:hint="eastAsia"/>
        </w:rPr>
        <w:t>（２）</w:t>
      </w:r>
      <w:r w:rsidR="001F284E" w:rsidRPr="00517291">
        <w:rPr>
          <w:rFonts w:asciiTheme="minorEastAsia" w:hAnsiTheme="minorEastAsia" w:hint="eastAsia"/>
        </w:rPr>
        <w:t>展開</w:t>
      </w:r>
      <w:r w:rsidR="0050469E">
        <w:rPr>
          <w:rFonts w:asciiTheme="minorEastAsia" w:hAnsiTheme="minorEastAsia" w:hint="eastAsia"/>
        </w:rPr>
        <w:t>（３/９）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724A72" w:rsidRPr="00517291" w14:paraId="22A2BFB5" w14:textId="77777777" w:rsidTr="001D735E">
        <w:trPr>
          <w:trHeight w:val="341"/>
        </w:trPr>
        <w:tc>
          <w:tcPr>
            <w:tcW w:w="4962" w:type="dxa"/>
          </w:tcPr>
          <w:p w14:paraId="00B4F751" w14:textId="5EEF8827" w:rsidR="00724A72" w:rsidRPr="00517291" w:rsidRDefault="00724A72" w:rsidP="00517291">
            <w:pPr>
              <w:spacing w:line="0" w:lineRule="atLeast"/>
              <w:ind w:right="-143"/>
              <w:jc w:val="center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>学習活動</w:t>
            </w:r>
          </w:p>
        </w:tc>
        <w:tc>
          <w:tcPr>
            <w:tcW w:w="4252" w:type="dxa"/>
            <w:vAlign w:val="center"/>
          </w:tcPr>
          <w:p w14:paraId="12FA2D26" w14:textId="57F80002" w:rsidR="00724A72" w:rsidRPr="00517291" w:rsidRDefault="0050469E" w:rsidP="00517291">
            <w:pPr>
              <w:spacing w:line="0" w:lineRule="atLeast"/>
              <w:ind w:right="-14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・教師の働きかけ　◎評価　☆支援</w:t>
            </w:r>
          </w:p>
        </w:tc>
      </w:tr>
      <w:tr w:rsidR="00724A72" w:rsidRPr="00517291" w14:paraId="7DC0BDA2" w14:textId="77777777" w:rsidTr="001D735E">
        <w:trPr>
          <w:trHeight w:val="9357"/>
        </w:trPr>
        <w:tc>
          <w:tcPr>
            <w:tcW w:w="4962" w:type="dxa"/>
          </w:tcPr>
          <w:p w14:paraId="55107383" w14:textId="0E3244D9" w:rsidR="00724A72" w:rsidRDefault="00724A72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１　</w:t>
            </w:r>
            <w:r w:rsidR="0050469E">
              <w:rPr>
                <w:rFonts w:asciiTheme="minorEastAsia" w:hAnsiTheme="minorEastAsia" w:hint="eastAsia"/>
              </w:rPr>
              <w:t>既習内容と確認</w:t>
            </w:r>
          </w:p>
          <w:p w14:paraId="30D74979" w14:textId="34CC121E" w:rsidR="0050469E" w:rsidRDefault="0050469E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〇残りを求める計算をする。</w:t>
            </w:r>
          </w:p>
          <w:p w14:paraId="0E0298E4" w14:textId="5EA299F0" w:rsidR="00724A72" w:rsidRPr="00517291" w:rsidRDefault="00724A72" w:rsidP="007B5089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6ACBFEFE" w14:textId="1C54678B" w:rsidR="007B5089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２　</w:t>
            </w:r>
            <w:r w:rsidR="007B5089">
              <w:rPr>
                <w:rFonts w:asciiTheme="minorEastAsia" w:hAnsiTheme="minorEastAsia" w:hint="eastAsia"/>
              </w:rPr>
              <w:t>問題の発見</w:t>
            </w:r>
          </w:p>
          <w:p w14:paraId="023D3183" w14:textId="34E6D486" w:rsidR="007B5089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7388B8" wp14:editId="4FF3C07A">
                      <wp:simplePos x="0" y="0"/>
                      <wp:positionH relativeFrom="margin">
                        <wp:posOffset>95250</wp:posOffset>
                      </wp:positionH>
                      <wp:positionV relativeFrom="paragraph">
                        <wp:posOffset>24130</wp:posOffset>
                      </wp:positionV>
                      <wp:extent cx="2788920" cy="495300"/>
                      <wp:effectExtent l="0" t="0" r="11430" b="19050"/>
                      <wp:wrapNone/>
                      <wp:docPr id="6814663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89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3ADA9704" w14:textId="4354E939" w:rsidR="00B72D72" w:rsidRDefault="00B72D72" w:rsidP="007B5089">
                                  <w:pPr>
                                    <w:ind w:firstLineChars="100" w:firstLine="18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あかい　おはなが　３ぼんあります。</w:t>
                                  </w:r>
                                </w:p>
                                <w:p w14:paraId="06CA125A" w14:textId="6159695B" w:rsidR="007B5089" w:rsidRDefault="007B5089" w:rsidP="007B5089">
                                  <w:pPr>
                                    <w:ind w:firstLineChars="100" w:firstLine="18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しろい　おはなは　</w:t>
                                  </w:r>
                                  <w:r w:rsidR="00B12FE2">
                                    <w:rPr>
                                      <w:rFonts w:hint="eastAsia"/>
                                    </w:rPr>
                                    <w:t>なんぼん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あるでしょう。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38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5pt;margin-top:1.9pt;width:219.6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" fillcolor="white [3201]" strokeweight=".5pt">
                      <v:stroke dashstyle="3 1"/>
                      <v:textbox>
                        <w:txbxContent>
                          <w:p w14:paraId="3ADA9704" w14:textId="4354E939" w:rsidR="00B72D72" w:rsidRDefault="00B72D72" w:rsidP="007B5089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>あかい　おはなが　３ぼんあります。</w:t>
                            </w:r>
                          </w:p>
                          <w:p w14:paraId="06CA125A" w14:textId="6159695B" w:rsidR="007B5089" w:rsidRDefault="007B5089" w:rsidP="007B5089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しろい　おはなは　</w:t>
                            </w:r>
                            <w:r w:rsidR="00B12FE2">
                              <w:rPr>
                                <w:rFonts w:hint="eastAsia"/>
                              </w:rPr>
                              <w:t>なんぼん</w:t>
                            </w:r>
                            <w:r>
                              <w:rPr>
                                <w:rFonts w:hint="eastAsia"/>
                              </w:rPr>
                              <w:t>あるでしょう。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29EA117" w14:textId="755280F2" w:rsidR="007B5089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3A458505" w14:textId="77777777" w:rsidR="00B72D72" w:rsidRDefault="00B72D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63DC9072" w14:textId="46D0E5C0" w:rsidR="007B5089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・このままではわからない。</w:t>
            </w:r>
          </w:p>
          <w:p w14:paraId="546708BC" w14:textId="11F85B46" w:rsidR="007B5089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・全部でお花がいくつあるかを知りたい。</w:t>
            </w:r>
          </w:p>
          <w:p w14:paraId="2677B5E2" w14:textId="7407352D" w:rsidR="007B5089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→全部で８本あることを知る。</w:t>
            </w:r>
          </w:p>
          <w:p w14:paraId="15F5E664" w14:textId="34CE8F56" w:rsidR="007B5089" w:rsidRPr="00517291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231D6D20" w14:textId="1694E2B0" w:rsidR="00724A72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３　</w:t>
            </w:r>
            <w:r w:rsidR="004E4017">
              <w:rPr>
                <w:rFonts w:asciiTheme="minorEastAsia" w:hAnsiTheme="minorEastAsia" w:hint="eastAsia"/>
              </w:rPr>
              <w:t>めあての設定</w:t>
            </w:r>
          </w:p>
          <w:p w14:paraId="189C8CCB" w14:textId="5D6B7B26" w:rsidR="004E4017" w:rsidRDefault="004E4017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57442D" wp14:editId="06EA622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47625</wp:posOffset>
                      </wp:positionV>
                      <wp:extent cx="1645920" cy="236220"/>
                      <wp:effectExtent l="0" t="0" r="11430" b="11430"/>
                      <wp:wrapNone/>
                      <wp:docPr id="65202799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CC151" w14:textId="0571C588" w:rsidR="004E4017" w:rsidRPr="00042098" w:rsidRDefault="00724A72" w:rsidP="00050C1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E4017">
                                    <w:rPr>
                                      <w:rFonts w:hint="eastAsia"/>
                                    </w:rPr>
                                    <w:t>どんなしきになるかな。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7442D" id="Text Box 37" o:spid="_x0000_s1027" type="#_x0000_t202" style="position:absolute;left:0;text-align:left;margin-left:6.3pt;margin-top:3.75pt;width:129.6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">
                      <v:textbox inset="5.85pt,.7pt,5.85pt,.7pt">
                        <w:txbxContent>
                          <w:p w14:paraId="24BCC151" w14:textId="0571C588" w:rsidR="004E4017" w:rsidRPr="00042098" w:rsidRDefault="00724A72" w:rsidP="00050C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4017">
                              <w:rPr>
                                <w:rFonts w:hint="eastAsia"/>
                              </w:rPr>
                              <w:t>どんなしきになるかな。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D95A86" w14:textId="7AE9957E" w:rsidR="00724A72" w:rsidRPr="00517291" w:rsidRDefault="00724A72" w:rsidP="004E4017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3CF4C3B6" w14:textId="612210AB" w:rsidR="00724A72" w:rsidRPr="00517291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61CCDE17" w14:textId="5BEDDE51" w:rsidR="00724A72" w:rsidRPr="00517291" w:rsidRDefault="00724A72" w:rsidP="00517291">
            <w:pPr>
              <w:tabs>
                <w:tab w:val="left" w:pos="4536"/>
              </w:tabs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４　</w:t>
            </w:r>
            <w:r w:rsidR="009073EA">
              <w:rPr>
                <w:rFonts w:asciiTheme="minorEastAsia" w:hAnsiTheme="minorEastAsia" w:hint="eastAsia"/>
              </w:rPr>
              <w:t>課題</w:t>
            </w:r>
            <w:r w:rsidR="004E4017">
              <w:rPr>
                <w:rFonts w:asciiTheme="minorEastAsia" w:hAnsiTheme="minorEastAsia" w:hint="eastAsia"/>
              </w:rPr>
              <w:t>解決</w:t>
            </w:r>
            <w:r w:rsidRPr="00517291">
              <w:rPr>
                <w:rFonts w:asciiTheme="minorEastAsia" w:hAnsiTheme="minorEastAsia" w:hint="eastAsia"/>
              </w:rPr>
              <w:tab/>
            </w:r>
          </w:p>
          <w:p w14:paraId="794431A0" w14:textId="501D74F1" w:rsidR="00F955C7" w:rsidRDefault="00724A72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　</w:t>
            </w:r>
            <w:r w:rsidR="00BF2C75">
              <w:rPr>
                <w:rFonts w:asciiTheme="minorEastAsia" w:hAnsiTheme="minorEastAsia" w:hint="eastAsia"/>
              </w:rPr>
              <w:t>〇</w:t>
            </w:r>
            <w:r w:rsidR="00F955C7">
              <w:rPr>
                <w:rFonts w:asciiTheme="minorEastAsia" w:hAnsiTheme="minorEastAsia" w:hint="eastAsia"/>
              </w:rPr>
              <w:t>自力解決をする。</w:t>
            </w:r>
          </w:p>
          <w:p w14:paraId="500D4B5E" w14:textId="1286897C" w:rsidR="00724A72" w:rsidRDefault="00724A72" w:rsidP="00F955C7">
            <w:pPr>
              <w:spacing w:line="0" w:lineRule="atLeast"/>
              <w:ind w:leftChars="100" w:left="378" w:right="-143" w:hangingChars="100" w:hanging="189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>・</w:t>
            </w:r>
            <w:r w:rsidR="009073EA">
              <w:rPr>
                <w:rFonts w:asciiTheme="minorEastAsia" w:hAnsiTheme="minorEastAsia" w:hint="eastAsia"/>
              </w:rPr>
              <w:t>ブロックを使い</w:t>
            </w:r>
            <w:r w:rsidR="00ED0305">
              <w:rPr>
                <w:rFonts w:asciiTheme="minorEastAsia" w:hAnsiTheme="minorEastAsia" w:hint="eastAsia"/>
              </w:rPr>
              <w:t>，</w:t>
            </w:r>
            <w:r w:rsidR="009073EA">
              <w:rPr>
                <w:rFonts w:asciiTheme="minorEastAsia" w:hAnsiTheme="minorEastAsia" w:hint="eastAsia"/>
              </w:rPr>
              <w:t>問題の状況を表す</w:t>
            </w:r>
            <w:r w:rsidRPr="00517291">
              <w:rPr>
                <w:rFonts w:asciiTheme="minorEastAsia" w:hAnsiTheme="minorEastAsia" w:hint="eastAsia"/>
              </w:rPr>
              <w:t>。</w:t>
            </w:r>
          </w:p>
          <w:p w14:paraId="260938F3" w14:textId="3AC5C8ED" w:rsidR="00B72D72" w:rsidRDefault="009D3730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B72D72">
              <w:rPr>
                <w:rFonts w:asciiTheme="minorEastAsia" w:hAnsiTheme="minorEastAsia" w:hint="eastAsia"/>
              </w:rPr>
              <w:t>①わかっている方を取る。</w:t>
            </w:r>
          </w:p>
          <w:p w14:paraId="58064985" w14:textId="2F25A8AA" w:rsidR="00C7067A" w:rsidRDefault="00B72D72" w:rsidP="00B72D72">
            <w:pPr>
              <w:spacing w:line="0" w:lineRule="atLeast"/>
              <w:ind w:leftChars="200" w:left="378"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9D3730">
              <w:rPr>
                <w:rFonts w:asciiTheme="minorEastAsia" w:hAnsiTheme="minorEastAsia" w:hint="eastAsia"/>
              </w:rPr>
              <w:t>わかっている方を黄色</w:t>
            </w:r>
            <w:r w:rsidR="00ED0305">
              <w:rPr>
                <w:rFonts w:asciiTheme="minorEastAsia" w:hAnsiTheme="minorEastAsia" w:hint="eastAsia"/>
              </w:rPr>
              <w:t>，</w:t>
            </w:r>
            <w:r w:rsidR="00C7067A">
              <w:rPr>
                <w:rFonts w:asciiTheme="minorEastAsia" w:hAnsiTheme="minorEastAsia" w:hint="eastAsia"/>
              </w:rPr>
              <w:t>わからない方を白色</w:t>
            </w:r>
            <w:r w:rsidR="009D3730">
              <w:rPr>
                <w:rFonts w:asciiTheme="minorEastAsia" w:hAnsiTheme="minorEastAsia" w:hint="eastAsia"/>
              </w:rPr>
              <w:t>に</w:t>
            </w:r>
          </w:p>
          <w:p w14:paraId="3EA2F8CA" w14:textId="428F4FD6" w:rsidR="009D3730" w:rsidRDefault="009D3730" w:rsidP="00B72D72">
            <w:pPr>
              <w:spacing w:line="0" w:lineRule="atLeast"/>
              <w:ind w:leftChars="200" w:left="378" w:right="-143" w:firstLineChars="100" w:firstLine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する。</w:t>
            </w:r>
            <w:r w:rsidR="00CD7A08">
              <w:rPr>
                <w:rFonts w:asciiTheme="minorEastAsia" w:hAnsiTheme="minorEastAsia" w:hint="eastAsia"/>
              </w:rPr>
              <w:t>（</w:t>
            </w:r>
            <w:r w:rsidR="00C7067A">
              <w:rPr>
                <w:rFonts w:asciiTheme="minorEastAsia" w:hAnsiTheme="minorEastAsia" w:hint="eastAsia"/>
              </w:rPr>
              <w:t>色を分ける。</w:t>
            </w:r>
            <w:r w:rsidR="00CD7A08">
              <w:rPr>
                <w:rFonts w:asciiTheme="minorEastAsia" w:hAnsiTheme="minorEastAsia" w:hint="eastAsia"/>
              </w:rPr>
              <w:t>）</w:t>
            </w:r>
          </w:p>
          <w:p w14:paraId="293D7A02" w14:textId="1E3F55FE" w:rsidR="00177384" w:rsidRDefault="00177384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・〇を描く。</w:t>
            </w:r>
          </w:p>
          <w:p w14:paraId="747F8EF8" w14:textId="533F117C" w:rsidR="00177384" w:rsidRDefault="00177384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〇〇〇〇〇　→〇〇〇</w:t>
            </w:r>
          </w:p>
          <w:p w14:paraId="7068A677" w14:textId="623E0DBE" w:rsidR="009D3730" w:rsidRDefault="009D3730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・式に表す。</w:t>
            </w:r>
          </w:p>
          <w:p w14:paraId="437F6E7F" w14:textId="6016EE8D" w:rsidR="009D3730" w:rsidRDefault="009D3730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８－３＝５</w:t>
            </w:r>
          </w:p>
          <w:p w14:paraId="568E466F" w14:textId="0FC9A918" w:rsidR="00F955C7" w:rsidRDefault="00F955C7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F2C75">
              <w:rPr>
                <w:rFonts w:asciiTheme="minorEastAsia" w:hAnsiTheme="minorEastAsia" w:hint="eastAsia"/>
              </w:rPr>
              <w:t>〇</w:t>
            </w:r>
            <w:r>
              <w:rPr>
                <w:rFonts w:asciiTheme="minorEastAsia" w:hAnsiTheme="minorEastAsia" w:hint="eastAsia"/>
              </w:rPr>
              <w:t>隣同士で考えを伝えあう。</w:t>
            </w:r>
          </w:p>
          <w:p w14:paraId="0AB3FEA4" w14:textId="5062A09E" w:rsidR="00F955C7" w:rsidRDefault="00F955C7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・ブロックを動かしたり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ノートを指したりしながら</w:t>
            </w:r>
          </w:p>
          <w:p w14:paraId="077A5E3A" w14:textId="2FA55345" w:rsidR="00F955C7" w:rsidRDefault="00F955C7" w:rsidP="00F955C7">
            <w:pPr>
              <w:spacing w:line="0" w:lineRule="atLeast"/>
              <w:ind w:leftChars="200" w:left="378"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説明し合う。</w:t>
            </w:r>
          </w:p>
          <w:p w14:paraId="763A63A2" w14:textId="77777777" w:rsidR="009D3730" w:rsidRPr="00517291" w:rsidRDefault="009D3730" w:rsidP="009073EA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</w:p>
          <w:p w14:paraId="61C0D42E" w14:textId="126927AC" w:rsidR="00724A72" w:rsidRPr="00517291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５　</w:t>
            </w:r>
            <w:r w:rsidR="00F955C7">
              <w:rPr>
                <w:rFonts w:asciiTheme="minorEastAsia" w:hAnsiTheme="minorEastAsia" w:hint="eastAsia"/>
              </w:rPr>
              <w:t>解決方法の共有</w:t>
            </w:r>
            <w:r w:rsidRPr="00517291">
              <w:rPr>
                <w:rFonts w:asciiTheme="minorEastAsia" w:hAnsiTheme="minorEastAsia" w:hint="eastAsia"/>
              </w:rPr>
              <w:t xml:space="preserve">　　　　　　　　　</w:t>
            </w:r>
          </w:p>
          <w:p w14:paraId="5B568A59" w14:textId="78CD38D2" w:rsidR="00724A72" w:rsidRDefault="00724A72" w:rsidP="00BF2C75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　</w:t>
            </w:r>
            <w:r w:rsidR="00BF2C75">
              <w:rPr>
                <w:rFonts w:asciiTheme="minorEastAsia" w:hAnsiTheme="minorEastAsia" w:hint="eastAsia"/>
              </w:rPr>
              <w:t>〇黒板でブロックを動かす。</w:t>
            </w:r>
          </w:p>
          <w:p w14:paraId="1D1E1730" w14:textId="136BED27" w:rsidR="00BF2C75" w:rsidRDefault="00BF2C75" w:rsidP="00BF2C75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〇黒板に図を描く。</w:t>
            </w:r>
          </w:p>
          <w:p w14:paraId="0BE5CF28" w14:textId="0A48F9C4" w:rsidR="00BF2C75" w:rsidRPr="00BF2C75" w:rsidRDefault="00BF2C75" w:rsidP="00BF2C75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4134CE77" w14:textId="52B1980E" w:rsidR="00724A72" w:rsidRPr="00517291" w:rsidRDefault="00724A72" w:rsidP="00BF2C75">
            <w:pPr>
              <w:spacing w:line="0" w:lineRule="atLeast"/>
              <w:ind w:left="378" w:right="-143" w:hangingChars="200" w:hanging="378"/>
              <w:rPr>
                <w:rFonts w:asciiTheme="minorEastAsia" w:hAnsiTheme="minorEastAsia"/>
              </w:rPr>
            </w:pPr>
            <w:r w:rsidRPr="00517291">
              <w:rPr>
                <w:rFonts w:asciiTheme="minorEastAsia" w:hAnsiTheme="minorEastAsia" w:hint="eastAsia"/>
              </w:rPr>
              <w:t xml:space="preserve">６　</w:t>
            </w:r>
            <w:r w:rsidR="00BF2C75">
              <w:rPr>
                <w:rFonts w:asciiTheme="minorEastAsia" w:hAnsiTheme="minorEastAsia" w:hint="eastAsia"/>
              </w:rPr>
              <w:t>まとめの共有</w:t>
            </w:r>
            <w:r w:rsidRPr="00517291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DF6DAE" wp14:editId="273EC3F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197485</wp:posOffset>
                      </wp:positionV>
                      <wp:extent cx="2825087" cy="499110"/>
                      <wp:effectExtent l="19050" t="19050" r="13970" b="20955"/>
                      <wp:wrapNone/>
                      <wp:docPr id="14646412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087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A8B7B" w14:textId="111BC2BE" w:rsidR="00724A72" w:rsidRPr="00377E45" w:rsidRDefault="00724A72" w:rsidP="00A5141B">
                                  <w:r>
                                    <w:t xml:space="preserve">　</w:t>
                                  </w:r>
                                  <w:r w:rsidR="00BF2C75">
                                    <w:rPr>
                                      <w:rFonts w:hint="eastAsia"/>
                                    </w:rPr>
                                    <w:t>わからないかずをだすときも</w:t>
                                  </w:r>
                                  <w:r w:rsidR="0068515C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BF2C75">
                                    <w:rPr>
                                      <w:rFonts w:hint="eastAsia"/>
                                    </w:rPr>
                                    <w:t>ひきざんになる。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DF6DAE" id="Text Box 3" o:spid="_x0000_s1028" type="#_x0000_t202" style="position:absolute;left:0;text-align:left;margin-left:12pt;margin-top:15.55pt;width:222.45pt;height:39.3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" strokeweight="3pt">
                      <v:stroke linestyle="thinThin"/>
                      <v:textbox style="mso-fit-shape-to-text:t">
                        <w:txbxContent>
                          <w:p w14:paraId="7ABA8B7B" w14:textId="111BC2BE" w:rsidR="00724A72" w:rsidRPr="00377E45" w:rsidRDefault="00724A72" w:rsidP="00A5141B">
                            <w:r>
                              <w:t xml:space="preserve">　</w:t>
                            </w:r>
                            <w:r w:rsidR="00BF2C75">
                              <w:rPr>
                                <w:rFonts w:hint="eastAsia"/>
                              </w:rPr>
                              <w:t>わからないかずをだすときも</w:t>
                            </w:r>
                            <w:r w:rsidR="0068515C">
                              <w:rPr>
                                <w:rFonts w:hint="eastAsia"/>
                              </w:rPr>
                              <w:t>，</w:t>
                            </w:r>
                            <w:r w:rsidR="00BF2C75">
                              <w:rPr>
                                <w:rFonts w:hint="eastAsia"/>
                              </w:rPr>
                              <w:t>ひきざんになる。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70FC08" w14:textId="77777777" w:rsidR="00724A72" w:rsidRPr="00517291" w:rsidRDefault="00724A72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</w:p>
          <w:p w14:paraId="3F5A5736" w14:textId="77777777" w:rsidR="00724A72" w:rsidRPr="00517291" w:rsidRDefault="00724A72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</w:p>
          <w:p w14:paraId="679AAB4F" w14:textId="77777777" w:rsidR="00724A72" w:rsidRPr="00517291" w:rsidRDefault="00724A72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</w:p>
          <w:p w14:paraId="4074B2EB" w14:textId="77777777" w:rsidR="00724A72" w:rsidRPr="00517291" w:rsidRDefault="00724A72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</w:p>
          <w:p w14:paraId="71C444EA" w14:textId="77777777" w:rsidR="00724A72" w:rsidRDefault="00BF2C75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724A72" w:rsidRPr="00517291">
              <w:rPr>
                <w:rFonts w:asciiTheme="minorEastAsia" w:hAnsiTheme="minorEastAsia" w:hint="eastAsia"/>
              </w:rPr>
              <w:t xml:space="preserve">　振り返り</w:t>
            </w:r>
          </w:p>
          <w:p w14:paraId="1D604714" w14:textId="5A38B411" w:rsidR="00BF2C75" w:rsidRPr="00517291" w:rsidRDefault="00BF2C75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〇友達に考えを伝えられたかを◎・〇・△で振り返る。</w:t>
            </w:r>
          </w:p>
        </w:tc>
        <w:tc>
          <w:tcPr>
            <w:tcW w:w="4252" w:type="dxa"/>
          </w:tcPr>
          <w:p w14:paraId="479E8725" w14:textId="5EC0C666" w:rsidR="00724A72" w:rsidRPr="00517291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6883F9BC" w14:textId="733A9C3F" w:rsidR="00724A72" w:rsidRPr="00517291" w:rsidRDefault="007B5089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・ひき算で求められることを確認する。</w:t>
            </w:r>
          </w:p>
          <w:p w14:paraId="2B687A80" w14:textId="6CA0C27A" w:rsidR="00724A72" w:rsidRPr="00517291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33792F0B" w14:textId="77777777" w:rsidR="00724A72" w:rsidRPr="00517291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62304AC1" w14:textId="325910CC" w:rsidR="00724A72" w:rsidRPr="00517291" w:rsidRDefault="007B5089" w:rsidP="00517291">
            <w:pPr>
              <w:overflowPunct w:val="0"/>
              <w:spacing w:line="0" w:lineRule="atLeast"/>
              <w:ind w:left="189" w:hangingChars="100" w:hanging="189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・お花の絵を見せる。</w:t>
            </w:r>
            <w:r w:rsidR="009D3730">
              <w:rPr>
                <w:rFonts w:asciiTheme="minorEastAsia" w:hAnsiTheme="minorEastAsia" w:hint="eastAsia"/>
              </w:rPr>
              <w:t>赤いお花</w:t>
            </w:r>
            <w:r w:rsidR="00B72D72">
              <w:rPr>
                <w:rFonts w:asciiTheme="minorEastAsia" w:hAnsiTheme="minorEastAsia" w:hint="eastAsia"/>
              </w:rPr>
              <w:t>（３本）</w:t>
            </w:r>
            <w:r w:rsidR="009D3730">
              <w:rPr>
                <w:rFonts w:asciiTheme="minorEastAsia" w:hAnsiTheme="minorEastAsia" w:hint="eastAsia"/>
              </w:rPr>
              <w:t>だけ見せ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白いお花の絵はかくしておく。</w:t>
            </w:r>
          </w:p>
          <w:p w14:paraId="15879BD3" w14:textId="77777777" w:rsidR="001D735E" w:rsidRDefault="007B5089" w:rsidP="007B5089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・子どもたちにもっと知りたいことはないかを</w:t>
            </w:r>
          </w:p>
          <w:p w14:paraId="71B0A82D" w14:textId="2FBA34C8" w:rsidR="00724A72" w:rsidRPr="00517291" w:rsidRDefault="007B5089" w:rsidP="001D735E">
            <w:pPr>
              <w:spacing w:line="0" w:lineRule="atLeast"/>
              <w:ind w:leftChars="100" w:left="189"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聞く。</w:t>
            </w:r>
          </w:p>
          <w:p w14:paraId="2130ACED" w14:textId="77777777" w:rsidR="00724A72" w:rsidRPr="007B5089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6366CD32" w14:textId="77777777" w:rsidR="00724A72" w:rsidRPr="00517291" w:rsidRDefault="00724A72" w:rsidP="00517291">
            <w:pPr>
              <w:spacing w:line="0" w:lineRule="atLeast"/>
              <w:ind w:left="189" w:right="-143" w:hangingChars="100" w:hanging="189"/>
              <w:rPr>
                <w:rFonts w:asciiTheme="minorEastAsia" w:hAnsiTheme="minorEastAsia"/>
              </w:rPr>
            </w:pPr>
          </w:p>
          <w:p w14:paraId="4797317F" w14:textId="77777777" w:rsidR="00724A72" w:rsidRPr="00517291" w:rsidRDefault="00724A72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</w:p>
          <w:p w14:paraId="7066CBCE" w14:textId="22B3C0AE" w:rsidR="00724A72" w:rsidRPr="00517291" w:rsidRDefault="009D3730" w:rsidP="00517291">
            <w:pPr>
              <w:spacing w:line="0" w:lineRule="atLeast"/>
              <w:ind w:right="-1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・前までは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減っていたことを確認する。</w:t>
            </w:r>
          </w:p>
          <w:p w14:paraId="445ADDAD" w14:textId="6DB69D47" w:rsidR="00177384" w:rsidRDefault="00177384" w:rsidP="00177384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・何を使って考えるかを聞く。（ブロック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〇を描く）</w:t>
            </w:r>
          </w:p>
          <w:p w14:paraId="5613C445" w14:textId="2F64FF82" w:rsidR="009D3730" w:rsidRDefault="009D3730" w:rsidP="00177384">
            <w:pPr>
              <w:spacing w:line="0" w:lineRule="atLeast"/>
              <w:rPr>
                <w:rFonts w:asciiTheme="minorEastAsia" w:hAnsiTheme="minorEastAsia"/>
              </w:rPr>
            </w:pPr>
          </w:p>
          <w:p w14:paraId="7B5A5BA8" w14:textId="0E9600C4" w:rsidR="009D3730" w:rsidRDefault="00F955C7" w:rsidP="00517291">
            <w:pPr>
              <w:spacing w:line="0" w:lineRule="atLeast"/>
              <w:ind w:left="94" w:hangingChars="50" w:hanging="9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・迷っている人には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ブロックを８個出させて考えさせる。</w:t>
            </w:r>
          </w:p>
          <w:p w14:paraId="1391F1D6" w14:textId="6AD00425" w:rsidR="00F955C7" w:rsidRPr="00517291" w:rsidRDefault="00F955C7" w:rsidP="00BF2C75">
            <w:pPr>
              <w:spacing w:line="0" w:lineRule="atLeast"/>
              <w:ind w:left="94" w:hangingChars="50" w:hanging="9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・ブロックを使った人は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ノートに○を描いてみるように声をかける。</w:t>
            </w:r>
          </w:p>
          <w:p w14:paraId="255356B5" w14:textId="091A63D5" w:rsidR="00F955C7" w:rsidRDefault="00F955C7" w:rsidP="00F955C7">
            <w:pPr>
              <w:spacing w:line="0" w:lineRule="atLeast"/>
              <w:ind w:left="189" w:hangingChars="100" w:hanging="189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◎ブロックを動かしたり</w:t>
            </w:r>
            <w:r w:rsidR="00ED0305">
              <w:rPr>
                <w:rFonts w:asciiTheme="minorEastAsia" w:hAnsiTheme="minorEastAsia" w:cs="Segoe UI Symbol" w:hint="eastAsia"/>
              </w:rPr>
              <w:t>，</w:t>
            </w:r>
            <w:r>
              <w:rPr>
                <w:rFonts w:asciiTheme="minorEastAsia" w:hAnsiTheme="minorEastAsia" w:cs="Segoe UI Symbol" w:hint="eastAsia"/>
              </w:rPr>
              <w:t>ノート</w:t>
            </w:r>
            <w:r w:rsidR="00046AA7">
              <w:rPr>
                <w:rFonts w:asciiTheme="minorEastAsia" w:hAnsiTheme="minorEastAsia" w:cs="Segoe UI Symbol" w:hint="eastAsia"/>
              </w:rPr>
              <w:t>に</w:t>
            </w:r>
            <w:r>
              <w:rPr>
                <w:rFonts w:asciiTheme="minorEastAsia" w:hAnsiTheme="minorEastAsia" w:cs="Segoe UI Symbol" w:hint="eastAsia"/>
              </w:rPr>
              <w:t>描いた図を指したりして</w:t>
            </w:r>
            <w:r w:rsidR="00ED0305">
              <w:rPr>
                <w:rFonts w:asciiTheme="minorEastAsia" w:hAnsiTheme="minorEastAsia" w:cs="Segoe UI Symbol" w:hint="eastAsia"/>
              </w:rPr>
              <w:t>，</w:t>
            </w:r>
            <w:r>
              <w:rPr>
                <w:rFonts w:asciiTheme="minorEastAsia" w:hAnsiTheme="minorEastAsia" w:cs="Segoe UI Symbol" w:hint="eastAsia"/>
              </w:rPr>
              <w:t>友達と考えを伝えあうことができている。</w:t>
            </w:r>
          </w:p>
          <w:p w14:paraId="413E76DD" w14:textId="5792784C" w:rsidR="00BF2C75" w:rsidRPr="00F955C7" w:rsidRDefault="00F955C7" w:rsidP="00F955C7">
            <w:pPr>
              <w:spacing w:line="0" w:lineRule="atLeas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【思考・判断・表現】ノート</w:t>
            </w:r>
            <w:r w:rsidR="00ED0305">
              <w:rPr>
                <w:rFonts w:asciiTheme="minorEastAsia" w:hAnsiTheme="minorEastAsia" w:cs="Segoe UI Symbol" w:hint="eastAsia"/>
              </w:rPr>
              <w:t>，</w:t>
            </w:r>
            <w:r w:rsidR="00BF2C75">
              <w:rPr>
                <w:rFonts w:asciiTheme="minorEastAsia" w:hAnsiTheme="minorEastAsia" w:cs="Segoe UI Symbol" w:hint="eastAsia"/>
              </w:rPr>
              <w:t>観察</w:t>
            </w:r>
          </w:p>
          <w:p w14:paraId="26862EAC" w14:textId="33CFADD5" w:rsidR="00724A72" w:rsidRPr="00517291" w:rsidRDefault="00BF2C75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☆自分の考えをうまく言えない時は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ブロックを動かしたり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ノートを指したりしているかを見届ける。</w:t>
            </w:r>
          </w:p>
          <w:p w14:paraId="7228EE55" w14:textId="77777777" w:rsidR="00724A72" w:rsidRPr="00517291" w:rsidRDefault="00724A72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</w:p>
          <w:p w14:paraId="304AEA12" w14:textId="77777777" w:rsidR="00724A72" w:rsidRPr="00517291" w:rsidRDefault="00724A72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</w:p>
          <w:p w14:paraId="4FF99792" w14:textId="33E895CF" w:rsidR="00BF2C75" w:rsidRPr="00517291" w:rsidRDefault="00BF2C75" w:rsidP="00BF2C75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72D72">
              <w:rPr>
                <w:rFonts w:asciiTheme="minorEastAsia" w:hAnsiTheme="minorEastAsia" w:hint="eastAsia"/>
              </w:rPr>
              <w:t>ブロックを取る動作が</w:t>
            </w:r>
            <w:r w:rsidR="0055173F">
              <w:rPr>
                <w:rFonts w:asciiTheme="minorEastAsia" w:hAnsiTheme="minorEastAsia" w:hint="eastAsia"/>
              </w:rPr>
              <w:t>同じ</w:t>
            </w:r>
            <w:r w:rsidR="00B72D72">
              <w:rPr>
                <w:rFonts w:asciiTheme="minorEastAsia" w:hAnsiTheme="minorEastAsia" w:hint="eastAsia"/>
              </w:rPr>
              <w:t>だから</w:t>
            </w:r>
            <w:r w:rsidR="00ED0305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式は前時と同じひき算になることを確認する。</w:t>
            </w:r>
          </w:p>
          <w:p w14:paraId="3FBA99B7" w14:textId="55B34F07" w:rsidR="00724A72" w:rsidRPr="00517291" w:rsidRDefault="00BF2C75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・答えは５本だということを確認する。</w:t>
            </w:r>
          </w:p>
          <w:p w14:paraId="51075692" w14:textId="1930F120" w:rsidR="00724A72" w:rsidRDefault="00724A72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</w:p>
          <w:p w14:paraId="703DCFFE" w14:textId="77777777" w:rsidR="009612F2" w:rsidRDefault="009612F2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</w:p>
          <w:p w14:paraId="40AC1C01" w14:textId="77777777" w:rsidR="009612F2" w:rsidRPr="00517291" w:rsidRDefault="009612F2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</w:p>
          <w:p w14:paraId="50B72C46" w14:textId="01F4C891" w:rsidR="00724A72" w:rsidRPr="00517291" w:rsidRDefault="00BF2C75" w:rsidP="00517291">
            <w:pPr>
              <w:spacing w:line="0" w:lineRule="atLeast"/>
              <w:ind w:left="189" w:hangingChars="10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・子どもたちの言葉を使ってまとめる。</w:t>
            </w:r>
          </w:p>
          <w:p w14:paraId="52070B91" w14:textId="77777777" w:rsidR="00724A72" w:rsidRPr="00517291" w:rsidRDefault="00724A72" w:rsidP="00517291">
            <w:pPr>
              <w:spacing w:line="0" w:lineRule="atLeast"/>
              <w:rPr>
                <w:rFonts w:asciiTheme="minorEastAsia" w:hAnsiTheme="minorEastAsia"/>
              </w:rPr>
            </w:pPr>
          </w:p>
          <w:p w14:paraId="66E7B0CA" w14:textId="77777777" w:rsidR="00724A72" w:rsidRPr="00517291" w:rsidRDefault="00724A72" w:rsidP="00517291">
            <w:pPr>
              <w:spacing w:line="0" w:lineRule="atLeast"/>
              <w:rPr>
                <w:rFonts w:asciiTheme="minorEastAsia" w:hAnsiTheme="minorEastAsia"/>
              </w:rPr>
            </w:pPr>
          </w:p>
          <w:p w14:paraId="0B99F3B5" w14:textId="77777777" w:rsidR="00724A72" w:rsidRPr="00517291" w:rsidRDefault="00724A72" w:rsidP="00517291">
            <w:pPr>
              <w:spacing w:line="0" w:lineRule="atLeast"/>
              <w:rPr>
                <w:rFonts w:asciiTheme="minorEastAsia" w:hAnsiTheme="minorEastAsia"/>
              </w:rPr>
            </w:pPr>
          </w:p>
          <w:p w14:paraId="709372DD" w14:textId="77777777" w:rsidR="00724A72" w:rsidRDefault="00724A72" w:rsidP="00517291">
            <w:pPr>
              <w:spacing w:line="0" w:lineRule="atLeast"/>
              <w:rPr>
                <w:rFonts w:asciiTheme="minorEastAsia" w:hAnsiTheme="minorEastAsia"/>
              </w:rPr>
            </w:pPr>
          </w:p>
          <w:p w14:paraId="2F8AE004" w14:textId="3A23C435" w:rsidR="00BF2C75" w:rsidRPr="00517291" w:rsidRDefault="00BF2C75" w:rsidP="00517291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6637FB4B" w14:textId="148BD0B7" w:rsidR="00941F6F" w:rsidRPr="00517291" w:rsidRDefault="00941F6F" w:rsidP="00517291">
      <w:pPr>
        <w:spacing w:line="0" w:lineRule="atLeast"/>
        <w:rPr>
          <w:rFonts w:asciiTheme="minorEastAsia" w:hAnsiTheme="minorEastAsia"/>
          <w:sz w:val="4"/>
          <w:szCs w:val="6"/>
        </w:rPr>
      </w:pPr>
    </w:p>
    <w:sectPr w:rsidR="00941F6F" w:rsidRPr="00517291" w:rsidSect="008712BD">
      <w:pgSz w:w="11906" w:h="16838" w:code="9"/>
      <w:pgMar w:top="1134" w:right="1134" w:bottom="1134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909F" w14:textId="77777777" w:rsidR="00DE54DE" w:rsidRDefault="00DE54DE" w:rsidP="00843D7E">
      <w:r>
        <w:separator/>
      </w:r>
    </w:p>
  </w:endnote>
  <w:endnote w:type="continuationSeparator" w:id="0">
    <w:p w14:paraId="7C232DF8" w14:textId="77777777" w:rsidR="00DE54DE" w:rsidRDefault="00DE54DE" w:rsidP="0084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854D" w14:textId="77777777" w:rsidR="00DE54DE" w:rsidRDefault="00DE54DE" w:rsidP="00843D7E">
      <w:r>
        <w:separator/>
      </w:r>
    </w:p>
  </w:footnote>
  <w:footnote w:type="continuationSeparator" w:id="0">
    <w:p w14:paraId="3ADF432D" w14:textId="77777777" w:rsidR="00DE54DE" w:rsidRDefault="00DE54DE" w:rsidP="0084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02ED"/>
    <w:multiLevelType w:val="hybridMultilevel"/>
    <w:tmpl w:val="3020C3AA"/>
    <w:lvl w:ilvl="0" w:tplc="9D08B188">
      <w:start w:val="1"/>
      <w:numFmt w:val="decimalFullWidth"/>
      <w:lvlText w:val="（%1）"/>
      <w:lvlJc w:val="left"/>
      <w:pPr>
        <w:ind w:left="915" w:hanging="7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01C3A42"/>
    <w:multiLevelType w:val="hybridMultilevel"/>
    <w:tmpl w:val="028C36C6"/>
    <w:lvl w:ilvl="0" w:tplc="9B6031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54E6A5B"/>
    <w:multiLevelType w:val="hybridMultilevel"/>
    <w:tmpl w:val="2E8C2788"/>
    <w:lvl w:ilvl="0" w:tplc="2BE455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96453B1"/>
    <w:multiLevelType w:val="hybridMultilevel"/>
    <w:tmpl w:val="19CAD278"/>
    <w:lvl w:ilvl="0" w:tplc="03761B0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5E06528B"/>
    <w:multiLevelType w:val="hybridMultilevel"/>
    <w:tmpl w:val="61CE830E"/>
    <w:lvl w:ilvl="0" w:tplc="ED5C6E7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7B84B86"/>
    <w:multiLevelType w:val="hybridMultilevel"/>
    <w:tmpl w:val="1C9A8BC0"/>
    <w:lvl w:ilvl="0" w:tplc="C846D7B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76441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431781">
    <w:abstractNumId w:val="4"/>
  </w:num>
  <w:num w:numId="3" w16cid:durableId="278803083">
    <w:abstractNumId w:val="1"/>
  </w:num>
  <w:num w:numId="4" w16cid:durableId="1402097716">
    <w:abstractNumId w:val="2"/>
  </w:num>
  <w:num w:numId="5" w16cid:durableId="2013217320">
    <w:abstractNumId w:val="5"/>
  </w:num>
  <w:num w:numId="6" w16cid:durableId="2120490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2288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F9"/>
    <w:rsid w:val="000019ED"/>
    <w:rsid w:val="00006053"/>
    <w:rsid w:val="00006DD3"/>
    <w:rsid w:val="00015316"/>
    <w:rsid w:val="00042098"/>
    <w:rsid w:val="0004391C"/>
    <w:rsid w:val="00046AA7"/>
    <w:rsid w:val="00050C15"/>
    <w:rsid w:val="00060F33"/>
    <w:rsid w:val="000766AB"/>
    <w:rsid w:val="00086B28"/>
    <w:rsid w:val="00094DA4"/>
    <w:rsid w:val="00097561"/>
    <w:rsid w:val="000A31BC"/>
    <w:rsid w:val="000A7828"/>
    <w:rsid w:val="000B02D6"/>
    <w:rsid w:val="000B1FF2"/>
    <w:rsid w:val="000C2222"/>
    <w:rsid w:val="000D1B7F"/>
    <w:rsid w:val="000D6FA5"/>
    <w:rsid w:val="000F6CCE"/>
    <w:rsid w:val="001014DF"/>
    <w:rsid w:val="001054D0"/>
    <w:rsid w:val="00127156"/>
    <w:rsid w:val="0013483E"/>
    <w:rsid w:val="00140287"/>
    <w:rsid w:val="00152EB6"/>
    <w:rsid w:val="0016587C"/>
    <w:rsid w:val="001674C5"/>
    <w:rsid w:val="00177384"/>
    <w:rsid w:val="00182F73"/>
    <w:rsid w:val="00195FF4"/>
    <w:rsid w:val="001A413B"/>
    <w:rsid w:val="001A645E"/>
    <w:rsid w:val="001B3327"/>
    <w:rsid w:val="001B3B4D"/>
    <w:rsid w:val="001B64DE"/>
    <w:rsid w:val="001C1C8D"/>
    <w:rsid w:val="001C31FC"/>
    <w:rsid w:val="001C3F51"/>
    <w:rsid w:val="001C5DCB"/>
    <w:rsid w:val="001C7EA3"/>
    <w:rsid w:val="001D0818"/>
    <w:rsid w:val="001D1B24"/>
    <w:rsid w:val="001D735E"/>
    <w:rsid w:val="001E2B28"/>
    <w:rsid w:val="001E5ADA"/>
    <w:rsid w:val="001F284E"/>
    <w:rsid w:val="001F6BFF"/>
    <w:rsid w:val="00204495"/>
    <w:rsid w:val="00211891"/>
    <w:rsid w:val="00225658"/>
    <w:rsid w:val="002425C8"/>
    <w:rsid w:val="0024343E"/>
    <w:rsid w:val="002448BD"/>
    <w:rsid w:val="00245697"/>
    <w:rsid w:val="0025432A"/>
    <w:rsid w:val="00254AAA"/>
    <w:rsid w:val="00256D51"/>
    <w:rsid w:val="002605EC"/>
    <w:rsid w:val="0027061E"/>
    <w:rsid w:val="002716F0"/>
    <w:rsid w:val="00272423"/>
    <w:rsid w:val="00275875"/>
    <w:rsid w:val="00280596"/>
    <w:rsid w:val="00292573"/>
    <w:rsid w:val="00296622"/>
    <w:rsid w:val="002A7AD6"/>
    <w:rsid w:val="002B16A2"/>
    <w:rsid w:val="002B4B6F"/>
    <w:rsid w:val="002B60BC"/>
    <w:rsid w:val="002D0AFE"/>
    <w:rsid w:val="002E1FEE"/>
    <w:rsid w:val="002E2CB1"/>
    <w:rsid w:val="002E58BC"/>
    <w:rsid w:val="002F1D14"/>
    <w:rsid w:val="003005CB"/>
    <w:rsid w:val="00307366"/>
    <w:rsid w:val="003077B4"/>
    <w:rsid w:val="00315287"/>
    <w:rsid w:val="00316979"/>
    <w:rsid w:val="00331CB8"/>
    <w:rsid w:val="00364F5C"/>
    <w:rsid w:val="00366815"/>
    <w:rsid w:val="00373D9A"/>
    <w:rsid w:val="00377495"/>
    <w:rsid w:val="00377E45"/>
    <w:rsid w:val="00384657"/>
    <w:rsid w:val="00385437"/>
    <w:rsid w:val="003A74EF"/>
    <w:rsid w:val="003B454B"/>
    <w:rsid w:val="003B4BDD"/>
    <w:rsid w:val="003C1989"/>
    <w:rsid w:val="003C31F5"/>
    <w:rsid w:val="003E017E"/>
    <w:rsid w:val="003E5236"/>
    <w:rsid w:val="003F6B4C"/>
    <w:rsid w:val="00400A42"/>
    <w:rsid w:val="00415446"/>
    <w:rsid w:val="00416A33"/>
    <w:rsid w:val="00422941"/>
    <w:rsid w:val="004326B1"/>
    <w:rsid w:val="00435B07"/>
    <w:rsid w:val="004406D1"/>
    <w:rsid w:val="00441026"/>
    <w:rsid w:val="00457461"/>
    <w:rsid w:val="0046648D"/>
    <w:rsid w:val="0048360E"/>
    <w:rsid w:val="0049218D"/>
    <w:rsid w:val="004B209B"/>
    <w:rsid w:val="004B639F"/>
    <w:rsid w:val="004C5029"/>
    <w:rsid w:val="004D0CB2"/>
    <w:rsid w:val="004D4451"/>
    <w:rsid w:val="004E2260"/>
    <w:rsid w:val="004E4017"/>
    <w:rsid w:val="004F414C"/>
    <w:rsid w:val="004F5725"/>
    <w:rsid w:val="0050469E"/>
    <w:rsid w:val="00515FA1"/>
    <w:rsid w:val="00517291"/>
    <w:rsid w:val="00521AEC"/>
    <w:rsid w:val="005250D8"/>
    <w:rsid w:val="00526445"/>
    <w:rsid w:val="00527E92"/>
    <w:rsid w:val="00530A0D"/>
    <w:rsid w:val="00531016"/>
    <w:rsid w:val="005354BE"/>
    <w:rsid w:val="0054708C"/>
    <w:rsid w:val="00550B42"/>
    <w:rsid w:val="0055173F"/>
    <w:rsid w:val="0055197D"/>
    <w:rsid w:val="005525F0"/>
    <w:rsid w:val="005607BB"/>
    <w:rsid w:val="00561E61"/>
    <w:rsid w:val="005678FF"/>
    <w:rsid w:val="005718C3"/>
    <w:rsid w:val="00574BCE"/>
    <w:rsid w:val="00576030"/>
    <w:rsid w:val="00580D9F"/>
    <w:rsid w:val="00581836"/>
    <w:rsid w:val="00581DFA"/>
    <w:rsid w:val="005903AD"/>
    <w:rsid w:val="00591249"/>
    <w:rsid w:val="00595877"/>
    <w:rsid w:val="005A754F"/>
    <w:rsid w:val="005B64B7"/>
    <w:rsid w:val="005B69F6"/>
    <w:rsid w:val="005D1508"/>
    <w:rsid w:val="005D2974"/>
    <w:rsid w:val="005D2E8D"/>
    <w:rsid w:val="005E010D"/>
    <w:rsid w:val="005E307D"/>
    <w:rsid w:val="006012EC"/>
    <w:rsid w:val="00603C9F"/>
    <w:rsid w:val="00607D13"/>
    <w:rsid w:val="00617C16"/>
    <w:rsid w:val="0063056E"/>
    <w:rsid w:val="006412FC"/>
    <w:rsid w:val="006447B5"/>
    <w:rsid w:val="006458FA"/>
    <w:rsid w:val="00646E78"/>
    <w:rsid w:val="00652B41"/>
    <w:rsid w:val="006548B8"/>
    <w:rsid w:val="00670F6D"/>
    <w:rsid w:val="0068515C"/>
    <w:rsid w:val="006871D1"/>
    <w:rsid w:val="006906FE"/>
    <w:rsid w:val="00690D09"/>
    <w:rsid w:val="00693CFC"/>
    <w:rsid w:val="0069655D"/>
    <w:rsid w:val="006A3AC4"/>
    <w:rsid w:val="006C4094"/>
    <w:rsid w:val="006D104A"/>
    <w:rsid w:val="006D73FA"/>
    <w:rsid w:val="00712838"/>
    <w:rsid w:val="00724A72"/>
    <w:rsid w:val="007254AC"/>
    <w:rsid w:val="007263F8"/>
    <w:rsid w:val="007301BE"/>
    <w:rsid w:val="00734AF5"/>
    <w:rsid w:val="0074193F"/>
    <w:rsid w:val="00745BB7"/>
    <w:rsid w:val="0075137C"/>
    <w:rsid w:val="0075653C"/>
    <w:rsid w:val="00783A31"/>
    <w:rsid w:val="00786AA3"/>
    <w:rsid w:val="007B5089"/>
    <w:rsid w:val="007C6673"/>
    <w:rsid w:val="007D0E31"/>
    <w:rsid w:val="007F0CFC"/>
    <w:rsid w:val="007F3C8D"/>
    <w:rsid w:val="007F4D24"/>
    <w:rsid w:val="00800F83"/>
    <w:rsid w:val="00830616"/>
    <w:rsid w:val="00840C79"/>
    <w:rsid w:val="00843D7E"/>
    <w:rsid w:val="008476CD"/>
    <w:rsid w:val="00854D3F"/>
    <w:rsid w:val="008631BB"/>
    <w:rsid w:val="0086321F"/>
    <w:rsid w:val="00867014"/>
    <w:rsid w:val="0086721C"/>
    <w:rsid w:val="008712BD"/>
    <w:rsid w:val="00876B0A"/>
    <w:rsid w:val="00881EE7"/>
    <w:rsid w:val="008A76D4"/>
    <w:rsid w:val="008B0154"/>
    <w:rsid w:val="008B2F8C"/>
    <w:rsid w:val="008B6C04"/>
    <w:rsid w:val="008C1B4D"/>
    <w:rsid w:val="008C3840"/>
    <w:rsid w:val="008D00AB"/>
    <w:rsid w:val="008D4982"/>
    <w:rsid w:val="008E6440"/>
    <w:rsid w:val="008F57BE"/>
    <w:rsid w:val="008F6445"/>
    <w:rsid w:val="008F796E"/>
    <w:rsid w:val="00901426"/>
    <w:rsid w:val="009073EA"/>
    <w:rsid w:val="00910807"/>
    <w:rsid w:val="00912223"/>
    <w:rsid w:val="0091623A"/>
    <w:rsid w:val="00923BC6"/>
    <w:rsid w:val="00941CEA"/>
    <w:rsid w:val="00941F6F"/>
    <w:rsid w:val="0094351E"/>
    <w:rsid w:val="0095450E"/>
    <w:rsid w:val="00955249"/>
    <w:rsid w:val="009612F2"/>
    <w:rsid w:val="00964257"/>
    <w:rsid w:val="009652DA"/>
    <w:rsid w:val="009676D5"/>
    <w:rsid w:val="009707BB"/>
    <w:rsid w:val="009912A8"/>
    <w:rsid w:val="00992962"/>
    <w:rsid w:val="00996229"/>
    <w:rsid w:val="009A2E26"/>
    <w:rsid w:val="009A5D35"/>
    <w:rsid w:val="009A7F80"/>
    <w:rsid w:val="009C0EEF"/>
    <w:rsid w:val="009C27F9"/>
    <w:rsid w:val="009C7E86"/>
    <w:rsid w:val="009D3730"/>
    <w:rsid w:val="009F4BDE"/>
    <w:rsid w:val="00A00B9B"/>
    <w:rsid w:val="00A12A10"/>
    <w:rsid w:val="00A27565"/>
    <w:rsid w:val="00A31505"/>
    <w:rsid w:val="00A4263E"/>
    <w:rsid w:val="00A5141B"/>
    <w:rsid w:val="00A57F80"/>
    <w:rsid w:val="00A647C1"/>
    <w:rsid w:val="00A7265E"/>
    <w:rsid w:val="00A855B0"/>
    <w:rsid w:val="00A92899"/>
    <w:rsid w:val="00AB2220"/>
    <w:rsid w:val="00AB79AD"/>
    <w:rsid w:val="00AC0D24"/>
    <w:rsid w:val="00AC2F58"/>
    <w:rsid w:val="00AD0387"/>
    <w:rsid w:val="00AD53C5"/>
    <w:rsid w:val="00AE0A44"/>
    <w:rsid w:val="00AE569F"/>
    <w:rsid w:val="00AF07A3"/>
    <w:rsid w:val="00AF514A"/>
    <w:rsid w:val="00B12FE2"/>
    <w:rsid w:val="00B1307A"/>
    <w:rsid w:val="00B15285"/>
    <w:rsid w:val="00B16EB5"/>
    <w:rsid w:val="00B32E2F"/>
    <w:rsid w:val="00B344BA"/>
    <w:rsid w:val="00B44A0C"/>
    <w:rsid w:val="00B468AD"/>
    <w:rsid w:val="00B54E5E"/>
    <w:rsid w:val="00B602C3"/>
    <w:rsid w:val="00B618BA"/>
    <w:rsid w:val="00B628AF"/>
    <w:rsid w:val="00B65BF9"/>
    <w:rsid w:val="00B72D72"/>
    <w:rsid w:val="00B8549A"/>
    <w:rsid w:val="00B91230"/>
    <w:rsid w:val="00B91C29"/>
    <w:rsid w:val="00B92241"/>
    <w:rsid w:val="00BA4BA0"/>
    <w:rsid w:val="00BA512E"/>
    <w:rsid w:val="00BB14B8"/>
    <w:rsid w:val="00BB3EF1"/>
    <w:rsid w:val="00BB44C3"/>
    <w:rsid w:val="00BB46B5"/>
    <w:rsid w:val="00BE12F9"/>
    <w:rsid w:val="00BF2C75"/>
    <w:rsid w:val="00C008A5"/>
    <w:rsid w:val="00C11888"/>
    <w:rsid w:val="00C12CF6"/>
    <w:rsid w:val="00C14997"/>
    <w:rsid w:val="00C1774F"/>
    <w:rsid w:val="00C30207"/>
    <w:rsid w:val="00C32B6D"/>
    <w:rsid w:val="00C34EEB"/>
    <w:rsid w:val="00C4546E"/>
    <w:rsid w:val="00C45F66"/>
    <w:rsid w:val="00C6112A"/>
    <w:rsid w:val="00C66A84"/>
    <w:rsid w:val="00C7067A"/>
    <w:rsid w:val="00C94A63"/>
    <w:rsid w:val="00C958E2"/>
    <w:rsid w:val="00CA7BA5"/>
    <w:rsid w:val="00CB59DE"/>
    <w:rsid w:val="00CC104F"/>
    <w:rsid w:val="00CC1F9A"/>
    <w:rsid w:val="00CD085E"/>
    <w:rsid w:val="00CD08D7"/>
    <w:rsid w:val="00CD7A08"/>
    <w:rsid w:val="00CE2475"/>
    <w:rsid w:val="00CE425C"/>
    <w:rsid w:val="00CE5216"/>
    <w:rsid w:val="00CE5B75"/>
    <w:rsid w:val="00CF1A8D"/>
    <w:rsid w:val="00CF1B54"/>
    <w:rsid w:val="00CF247A"/>
    <w:rsid w:val="00CF3A97"/>
    <w:rsid w:val="00D00CB6"/>
    <w:rsid w:val="00D12AF0"/>
    <w:rsid w:val="00D1637F"/>
    <w:rsid w:val="00D26DD6"/>
    <w:rsid w:val="00D32D23"/>
    <w:rsid w:val="00D3702C"/>
    <w:rsid w:val="00D421C5"/>
    <w:rsid w:val="00D43668"/>
    <w:rsid w:val="00D73E9F"/>
    <w:rsid w:val="00D757E9"/>
    <w:rsid w:val="00D77F88"/>
    <w:rsid w:val="00D81933"/>
    <w:rsid w:val="00D81D65"/>
    <w:rsid w:val="00D8701D"/>
    <w:rsid w:val="00D879A1"/>
    <w:rsid w:val="00D906E4"/>
    <w:rsid w:val="00D91F00"/>
    <w:rsid w:val="00D975F0"/>
    <w:rsid w:val="00DA0607"/>
    <w:rsid w:val="00DA41BB"/>
    <w:rsid w:val="00DB497F"/>
    <w:rsid w:val="00DB5101"/>
    <w:rsid w:val="00DC187A"/>
    <w:rsid w:val="00DC5F6C"/>
    <w:rsid w:val="00DC60E5"/>
    <w:rsid w:val="00DD17CF"/>
    <w:rsid w:val="00DD470C"/>
    <w:rsid w:val="00DD73E0"/>
    <w:rsid w:val="00DE512F"/>
    <w:rsid w:val="00DE54DE"/>
    <w:rsid w:val="00DF05D5"/>
    <w:rsid w:val="00E36372"/>
    <w:rsid w:val="00E41CE5"/>
    <w:rsid w:val="00E43BEE"/>
    <w:rsid w:val="00E45E61"/>
    <w:rsid w:val="00E65C42"/>
    <w:rsid w:val="00E7477F"/>
    <w:rsid w:val="00E806CE"/>
    <w:rsid w:val="00E834EE"/>
    <w:rsid w:val="00E8579B"/>
    <w:rsid w:val="00E9307A"/>
    <w:rsid w:val="00EA18F5"/>
    <w:rsid w:val="00EC1546"/>
    <w:rsid w:val="00EC3F43"/>
    <w:rsid w:val="00EC4122"/>
    <w:rsid w:val="00ED0305"/>
    <w:rsid w:val="00ED2625"/>
    <w:rsid w:val="00ED7D61"/>
    <w:rsid w:val="00EF3736"/>
    <w:rsid w:val="00F165DB"/>
    <w:rsid w:val="00F17337"/>
    <w:rsid w:val="00F25C02"/>
    <w:rsid w:val="00F30EC3"/>
    <w:rsid w:val="00F515C1"/>
    <w:rsid w:val="00F53B71"/>
    <w:rsid w:val="00F53C62"/>
    <w:rsid w:val="00F5734E"/>
    <w:rsid w:val="00F62073"/>
    <w:rsid w:val="00F669F2"/>
    <w:rsid w:val="00F672C9"/>
    <w:rsid w:val="00F67FE2"/>
    <w:rsid w:val="00F74B98"/>
    <w:rsid w:val="00F773C2"/>
    <w:rsid w:val="00F925F7"/>
    <w:rsid w:val="00F955C7"/>
    <w:rsid w:val="00FA4635"/>
    <w:rsid w:val="00FA6690"/>
    <w:rsid w:val="00FB07B8"/>
    <w:rsid w:val="00FB1FB8"/>
    <w:rsid w:val="00FC5814"/>
    <w:rsid w:val="00FC6864"/>
    <w:rsid w:val="00FD101A"/>
    <w:rsid w:val="00FD5649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F3A96F1"/>
  <w15:docId w15:val="{CFD21772-74AC-4631-B0B5-ECAA105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D7E"/>
  </w:style>
  <w:style w:type="paragraph" w:styleId="a8">
    <w:name w:val="footer"/>
    <w:basedOn w:val="a"/>
    <w:link w:val="a9"/>
    <w:uiPriority w:val="99"/>
    <w:unhideWhenUsed/>
    <w:rsid w:val="00843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D7E"/>
  </w:style>
  <w:style w:type="character" w:styleId="aa">
    <w:name w:val="Placeholder Text"/>
    <w:basedOn w:val="a0"/>
    <w:uiPriority w:val="99"/>
    <w:semiHidden/>
    <w:rsid w:val="00366815"/>
    <w:rPr>
      <w:color w:val="808080"/>
    </w:rPr>
  </w:style>
  <w:style w:type="paragraph" w:styleId="ab">
    <w:name w:val="List Paragraph"/>
    <w:basedOn w:val="a"/>
    <w:uiPriority w:val="34"/>
    <w:qFormat/>
    <w:rsid w:val="00A42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DCFE-13A6-4C14-96D2-0019769B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岩渕　里美</cp:lastModifiedBy>
  <cp:revision>2</cp:revision>
  <cp:lastPrinted>2025-07-03T15:42:00Z</cp:lastPrinted>
  <dcterms:created xsi:type="dcterms:W3CDTF">2025-07-09T08:48:00Z</dcterms:created>
  <dcterms:modified xsi:type="dcterms:W3CDTF">2025-07-09T08:48:00Z</dcterms:modified>
</cp:coreProperties>
</file>