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D3FE3" w14:textId="4E427D78" w:rsidR="00D51D9C" w:rsidRPr="007B0EEB" w:rsidRDefault="002A7339" w:rsidP="0038582C">
      <w:pPr>
        <w:jc w:val="center"/>
        <w:rPr>
          <w:sz w:val="28"/>
          <w:szCs w:val="28"/>
        </w:rPr>
      </w:pPr>
      <w:r w:rsidRPr="007B0EEB">
        <w:rPr>
          <w:rFonts w:hint="eastAsia"/>
          <w:sz w:val="28"/>
          <w:szCs w:val="28"/>
        </w:rPr>
        <w:t>第２学年　図画工作科指導案</w:t>
      </w:r>
    </w:p>
    <w:p w14:paraId="576E5756" w14:textId="52D710A5" w:rsidR="002A7339" w:rsidRDefault="002A7339" w:rsidP="0038582C">
      <w:pPr>
        <w:ind w:firstLineChars="3200" w:firstLine="6530"/>
      </w:pPr>
      <w:r>
        <w:rPr>
          <w:rFonts w:hint="eastAsia"/>
        </w:rPr>
        <w:t>日　時　７月１１日（</w:t>
      </w:r>
      <w:r w:rsidR="00B47C32">
        <w:rPr>
          <w:rFonts w:hint="eastAsia"/>
        </w:rPr>
        <w:t>金</w:t>
      </w:r>
      <w:r>
        <w:rPr>
          <w:rFonts w:hint="eastAsia"/>
        </w:rPr>
        <w:t>）</w:t>
      </w:r>
      <w:r w:rsidR="0038582C">
        <w:rPr>
          <w:rFonts w:hint="eastAsia"/>
        </w:rPr>
        <w:t>５校時</w:t>
      </w:r>
    </w:p>
    <w:p w14:paraId="0E700748" w14:textId="5201EB26" w:rsidR="0038582C" w:rsidRDefault="0038582C" w:rsidP="0038582C">
      <w:pPr>
        <w:ind w:firstLineChars="3200" w:firstLine="6530"/>
      </w:pPr>
      <w:r>
        <w:rPr>
          <w:rFonts w:hint="eastAsia"/>
        </w:rPr>
        <w:t>対　象　２年１組　3</w:t>
      </w:r>
      <w:r>
        <w:t>2</w:t>
      </w:r>
      <w:r>
        <w:rPr>
          <w:rFonts w:hint="eastAsia"/>
        </w:rPr>
        <w:t>名</w:t>
      </w:r>
    </w:p>
    <w:p w14:paraId="54BB2B28" w14:textId="73824477" w:rsidR="0038582C" w:rsidRDefault="0038582C" w:rsidP="0038582C">
      <w:pPr>
        <w:ind w:firstLineChars="3200" w:firstLine="6530"/>
      </w:pPr>
      <w:r>
        <w:rPr>
          <w:rFonts w:hint="eastAsia"/>
        </w:rPr>
        <w:t>授業者　外崎　美佳</w:t>
      </w:r>
    </w:p>
    <w:p w14:paraId="1DFACC15" w14:textId="376A4516" w:rsidR="0038582C" w:rsidRDefault="00B47C32">
      <w:r>
        <w:rPr>
          <w:rFonts w:hint="eastAsia"/>
        </w:rPr>
        <w:t>１　題材名「ならべてかさねて」（絵に表す）</w:t>
      </w:r>
    </w:p>
    <w:p w14:paraId="0EC50A1B" w14:textId="59B4BB47" w:rsidR="00B47C32" w:rsidRDefault="00B47C32">
      <w:r>
        <w:rPr>
          <w:rFonts w:hint="eastAsia"/>
        </w:rPr>
        <w:t>２　テーマ</w:t>
      </w:r>
      <w:r w:rsidR="00CD2307">
        <w:rPr>
          <w:rFonts w:hint="eastAsia"/>
        </w:rPr>
        <w:t xml:space="preserve">　</w:t>
      </w:r>
      <w:r w:rsidR="007D4C9C">
        <w:rPr>
          <w:rFonts w:hint="eastAsia"/>
        </w:rPr>
        <w:t>木の葉とお花紙</w:t>
      </w:r>
      <w:r w:rsidR="007400BA">
        <w:rPr>
          <w:rFonts w:hint="eastAsia"/>
        </w:rPr>
        <w:t>を並べたり重ねたりしながら</w:t>
      </w:r>
      <w:r w:rsidR="009571D9">
        <w:rPr>
          <w:rFonts w:hint="eastAsia"/>
        </w:rPr>
        <w:t>，</w:t>
      </w:r>
      <w:r w:rsidR="007400BA">
        <w:rPr>
          <w:rFonts w:hint="eastAsia"/>
        </w:rPr>
        <w:t>自分らしい</w:t>
      </w:r>
      <w:r w:rsidR="007D4C9C">
        <w:rPr>
          <w:rFonts w:hint="eastAsia"/>
        </w:rPr>
        <w:t>表し方を工夫する</w:t>
      </w:r>
      <w:r w:rsidR="00A71A9C">
        <w:rPr>
          <w:rFonts w:hint="eastAsia"/>
        </w:rPr>
        <w:t>学びっぷり</w:t>
      </w:r>
    </w:p>
    <w:p w14:paraId="32F8E2AD" w14:textId="22A39E43" w:rsidR="0038582C" w:rsidRDefault="00B47C32">
      <w:r>
        <w:rPr>
          <w:rFonts w:hint="eastAsia"/>
        </w:rPr>
        <w:t>３　本時の授業</w:t>
      </w:r>
    </w:p>
    <w:p w14:paraId="604B5DB7" w14:textId="17E52C37" w:rsidR="00B47C32" w:rsidRDefault="004D2DB6" w:rsidP="00A356A9">
      <w:pPr>
        <w:ind w:leftChars="100" w:left="1020" w:hangingChars="400" w:hanging="816"/>
      </w:pPr>
      <w:r>
        <w:rPr>
          <w:rFonts w:hint="eastAsia"/>
        </w:rPr>
        <w:t>(1</w:t>
      </w:r>
      <w:r>
        <w:t>)</w:t>
      </w:r>
      <w:r w:rsidR="0008704B">
        <w:rPr>
          <w:rFonts w:hint="eastAsia"/>
        </w:rPr>
        <w:t>目標</w:t>
      </w:r>
      <w:r w:rsidR="00153A0A">
        <w:rPr>
          <w:rFonts w:hint="eastAsia"/>
        </w:rPr>
        <w:t xml:space="preserve">　</w:t>
      </w:r>
      <w:r w:rsidR="00F4070A">
        <w:rPr>
          <w:rFonts w:hint="eastAsia"/>
        </w:rPr>
        <w:t>集めた木の葉</w:t>
      </w:r>
      <w:r w:rsidR="0087725E">
        <w:rPr>
          <w:rFonts w:hint="eastAsia"/>
        </w:rPr>
        <w:t>を見て感じたこと</w:t>
      </w:r>
      <w:r w:rsidR="00160164">
        <w:rPr>
          <w:rFonts w:hint="eastAsia"/>
        </w:rPr>
        <w:t>，想像したことをから表したいことを見付け</w:t>
      </w:r>
      <w:r w:rsidR="00ED267F">
        <w:rPr>
          <w:rFonts w:hint="eastAsia"/>
        </w:rPr>
        <w:t>，木の葉やお花紙を並べたり重ねたり</w:t>
      </w:r>
      <w:r w:rsidR="006314B1">
        <w:rPr>
          <w:rFonts w:hint="eastAsia"/>
        </w:rPr>
        <w:t>しながら</w:t>
      </w:r>
      <w:r w:rsidR="002A0D94">
        <w:rPr>
          <w:rFonts w:hint="eastAsia"/>
        </w:rPr>
        <w:t>どのように表すか考える。</w:t>
      </w:r>
    </w:p>
    <w:p w14:paraId="5100CF83" w14:textId="645FDC63" w:rsidR="004D2DB6" w:rsidRDefault="004D2DB6" w:rsidP="00A356A9">
      <w:pPr>
        <w:ind w:firstLineChars="100" w:firstLine="204"/>
      </w:pPr>
      <w:r>
        <w:rPr>
          <w:rFonts w:hint="eastAsia"/>
        </w:rPr>
        <w:t>(2</w:t>
      </w:r>
      <w:r>
        <w:t>)</w:t>
      </w:r>
      <w:r w:rsidR="0008704B">
        <w:rPr>
          <w:rFonts w:hint="eastAsia"/>
        </w:rPr>
        <w:t>展開</w:t>
      </w:r>
      <w:r w:rsidR="00153A0A">
        <w:rPr>
          <w:rFonts w:hint="eastAsia"/>
        </w:rPr>
        <w:t xml:space="preserve">　</w:t>
      </w:r>
      <w:r w:rsidR="00F47FBA">
        <w:rPr>
          <w:rFonts w:hint="eastAsia"/>
        </w:rPr>
        <w:t>2</w:t>
      </w:r>
      <w:r w:rsidR="00B908D9">
        <w:rPr>
          <w:rFonts w:hint="eastAsia"/>
        </w:rPr>
        <w:t>/</w:t>
      </w:r>
      <w:r w:rsidR="00F47FBA">
        <w:rPr>
          <w:rFonts w:hint="eastAsia"/>
        </w:rPr>
        <w:t>3</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5025"/>
      </w:tblGrid>
      <w:tr w:rsidR="00343F6E" w14:paraId="22C90567" w14:textId="4437A06C" w:rsidTr="00A35E74">
        <w:trPr>
          <w:trHeight w:val="270"/>
        </w:trPr>
        <w:tc>
          <w:tcPr>
            <w:tcW w:w="5025" w:type="dxa"/>
          </w:tcPr>
          <w:p w14:paraId="556BC748" w14:textId="018C7BC5" w:rsidR="00343F6E" w:rsidRDefault="00343F6E" w:rsidP="006B7183">
            <w:pPr>
              <w:jc w:val="center"/>
            </w:pPr>
            <w:r>
              <w:rPr>
                <w:rFonts w:hint="eastAsia"/>
              </w:rPr>
              <w:t>学習活動</w:t>
            </w:r>
          </w:p>
        </w:tc>
        <w:tc>
          <w:tcPr>
            <w:tcW w:w="5025" w:type="dxa"/>
          </w:tcPr>
          <w:p w14:paraId="25122135" w14:textId="418B9F95" w:rsidR="00343F6E" w:rsidRDefault="00343F6E" w:rsidP="006B7183">
            <w:pPr>
              <w:jc w:val="center"/>
            </w:pPr>
            <w:r>
              <w:rPr>
                <w:rFonts w:hint="eastAsia"/>
              </w:rPr>
              <w:t>・教師の働きかけ　◎評価　☆支援</w:t>
            </w:r>
          </w:p>
        </w:tc>
      </w:tr>
      <w:tr w:rsidR="00343F6E" w14:paraId="491FCB35" w14:textId="4A2F5BE9" w:rsidTr="00286213">
        <w:trPr>
          <w:trHeight w:val="10959"/>
        </w:trPr>
        <w:tc>
          <w:tcPr>
            <w:tcW w:w="5025" w:type="dxa"/>
          </w:tcPr>
          <w:p w14:paraId="1327E90B" w14:textId="25CFE539" w:rsidR="00E25780" w:rsidRDefault="00A047C5" w:rsidP="00CD6CA2">
            <w:pPr>
              <w:ind w:left="408" w:hangingChars="200" w:hanging="408"/>
            </w:pPr>
            <w:r>
              <w:rPr>
                <w:rFonts w:hint="eastAsia"/>
              </w:rPr>
              <w:t>１　集めてきた</w:t>
            </w:r>
            <w:r w:rsidR="008C1BB6">
              <w:rPr>
                <w:rFonts w:hint="eastAsia"/>
              </w:rPr>
              <w:t>木の葉</w:t>
            </w:r>
            <w:r w:rsidR="009D2D18">
              <w:rPr>
                <w:rFonts w:hint="eastAsia"/>
              </w:rPr>
              <w:t>の形</w:t>
            </w:r>
            <w:r w:rsidR="003C7263">
              <w:rPr>
                <w:rFonts w:hint="eastAsia"/>
              </w:rPr>
              <w:t>を</w:t>
            </w:r>
            <w:r w:rsidR="00272001">
              <w:rPr>
                <w:rFonts w:hint="eastAsia"/>
              </w:rPr>
              <w:t>見て，気付いたことを発表する。</w:t>
            </w:r>
          </w:p>
          <w:p w14:paraId="6B3A12FA" w14:textId="78ED595B" w:rsidR="009C778D" w:rsidRDefault="00A047C5" w:rsidP="00852DDC">
            <w:r>
              <w:rPr>
                <w:rFonts w:hint="eastAsia"/>
              </w:rPr>
              <w:t xml:space="preserve">　</w:t>
            </w:r>
            <w:r w:rsidR="001B0AC5">
              <w:rPr>
                <w:rFonts w:hint="eastAsia"/>
              </w:rPr>
              <w:t xml:space="preserve">　</w:t>
            </w:r>
            <w:r w:rsidR="00C07428">
              <w:rPr>
                <w:rFonts w:hint="eastAsia"/>
              </w:rPr>
              <w:t>・まるい形</w:t>
            </w:r>
            <w:r w:rsidR="00852DDC">
              <w:rPr>
                <w:rFonts w:hint="eastAsia"/>
              </w:rPr>
              <w:t xml:space="preserve">　</w:t>
            </w:r>
            <w:r w:rsidR="009C778D">
              <w:rPr>
                <w:rFonts w:hint="eastAsia"/>
              </w:rPr>
              <w:t>・</w:t>
            </w:r>
            <w:r w:rsidR="00C07428">
              <w:rPr>
                <w:rFonts w:hint="eastAsia"/>
              </w:rPr>
              <w:t>きざきざの形</w:t>
            </w:r>
          </w:p>
          <w:p w14:paraId="574C4E29" w14:textId="73E81904" w:rsidR="00745EE9" w:rsidRDefault="009C778D" w:rsidP="009C778D">
            <w:pPr>
              <w:ind w:firstLineChars="200" w:firstLine="408"/>
            </w:pPr>
            <w:r>
              <w:rPr>
                <w:rFonts w:hint="eastAsia"/>
              </w:rPr>
              <w:t>・</w:t>
            </w:r>
            <w:r w:rsidR="00C07428">
              <w:rPr>
                <w:rFonts w:hint="eastAsia"/>
              </w:rPr>
              <w:t>細長</w:t>
            </w:r>
            <w:r w:rsidR="001B0AC5">
              <w:rPr>
                <w:rFonts w:hint="eastAsia"/>
              </w:rPr>
              <w:t>い形</w:t>
            </w:r>
            <w:r w:rsidR="00852DDC">
              <w:rPr>
                <w:rFonts w:hint="eastAsia"/>
              </w:rPr>
              <w:t xml:space="preserve">　</w:t>
            </w:r>
            <w:r w:rsidR="00B0102F">
              <w:rPr>
                <w:rFonts w:hint="eastAsia"/>
              </w:rPr>
              <w:t>・手のひらみたいな形</w:t>
            </w:r>
          </w:p>
          <w:p w14:paraId="3EAF9B01" w14:textId="70E02F7D" w:rsidR="00E25780" w:rsidRDefault="00995D78" w:rsidP="00CD6CA2">
            <w:pPr>
              <w:ind w:left="408" w:hangingChars="200" w:hanging="408"/>
            </w:pPr>
            <w:r>
              <w:rPr>
                <w:rFonts w:hint="eastAsia"/>
              </w:rPr>
              <w:t xml:space="preserve">２　</w:t>
            </w:r>
            <w:r w:rsidR="00FB701F">
              <w:rPr>
                <w:rFonts w:hint="eastAsia"/>
              </w:rPr>
              <w:t>木の葉</w:t>
            </w:r>
            <w:r w:rsidR="001B0AC5">
              <w:rPr>
                <w:rFonts w:hint="eastAsia"/>
              </w:rPr>
              <w:t>を</w:t>
            </w:r>
            <w:r w:rsidR="004830CF">
              <w:rPr>
                <w:rFonts w:hint="eastAsia"/>
              </w:rPr>
              <w:t>画用紙の上に</w:t>
            </w:r>
            <w:r w:rsidR="00E1498E">
              <w:rPr>
                <w:rFonts w:hint="eastAsia"/>
              </w:rPr>
              <w:t>並べ</w:t>
            </w:r>
            <w:r w:rsidR="00745EE9">
              <w:rPr>
                <w:rFonts w:hint="eastAsia"/>
              </w:rPr>
              <w:t>てみ</w:t>
            </w:r>
            <w:r w:rsidR="00286F05">
              <w:rPr>
                <w:rFonts w:hint="eastAsia"/>
              </w:rPr>
              <w:t>て気付いたことを，</w:t>
            </w:r>
            <w:r w:rsidR="00584C1B">
              <w:rPr>
                <w:rFonts w:hint="eastAsia"/>
              </w:rPr>
              <w:t>全体で共有する。</w:t>
            </w:r>
          </w:p>
          <w:p w14:paraId="40890DCF" w14:textId="2101AB82" w:rsidR="00C4563E" w:rsidRDefault="00C4563E" w:rsidP="001E79B0">
            <w:pPr>
              <w:ind w:left="612" w:hangingChars="300" w:hanging="612"/>
            </w:pPr>
            <w:r>
              <w:rPr>
                <w:rFonts w:hint="eastAsia"/>
              </w:rPr>
              <w:t xml:space="preserve">　　・</w:t>
            </w:r>
            <w:r w:rsidR="001E79B0">
              <w:rPr>
                <w:rFonts w:hint="eastAsia"/>
              </w:rPr>
              <w:t>同じ形の葉を並べてみると，みんなで並んでいるみたい</w:t>
            </w:r>
            <w:r w:rsidR="00C759DF">
              <w:rPr>
                <w:rFonts w:hint="eastAsia"/>
              </w:rPr>
              <w:t>で面白い。</w:t>
            </w:r>
          </w:p>
          <w:p w14:paraId="5F7E5016" w14:textId="418DA690" w:rsidR="00A35E74" w:rsidRDefault="00A8077B" w:rsidP="00A35E74">
            <w:pPr>
              <w:ind w:left="612" w:hangingChars="300" w:hanging="612"/>
            </w:pPr>
            <w:r>
              <w:rPr>
                <w:rFonts w:hint="eastAsia"/>
              </w:rPr>
              <w:t xml:space="preserve">　　</w:t>
            </w:r>
            <w:r w:rsidR="00AA1C71">
              <w:rPr>
                <w:rFonts w:hint="eastAsia"/>
              </w:rPr>
              <w:t>・</w:t>
            </w:r>
            <w:r w:rsidR="005F755F">
              <w:rPr>
                <w:rFonts w:hint="eastAsia"/>
              </w:rPr>
              <w:t>大きな葉を真ん中に，</w:t>
            </w:r>
            <w:r w:rsidR="00796F05">
              <w:rPr>
                <w:rFonts w:hint="eastAsia"/>
              </w:rPr>
              <w:t>小さな葉を周りに置</w:t>
            </w:r>
            <w:r w:rsidR="003274EC">
              <w:rPr>
                <w:rFonts w:hint="eastAsia"/>
              </w:rPr>
              <w:t>くと</w:t>
            </w:r>
            <w:r w:rsidR="00796F05">
              <w:rPr>
                <w:rFonts w:hint="eastAsia"/>
              </w:rPr>
              <w:t>大きなお花みたい</w:t>
            </w:r>
            <w:r w:rsidR="003274EC">
              <w:rPr>
                <w:rFonts w:hint="eastAsia"/>
              </w:rPr>
              <w:t>になる。</w:t>
            </w:r>
          </w:p>
          <w:p w14:paraId="6805FAF1" w14:textId="5DCD5461" w:rsidR="00DA437E" w:rsidRDefault="00090CC8" w:rsidP="004D2DB6">
            <w:r>
              <w:rPr>
                <w:rFonts w:hint="eastAsia"/>
              </w:rPr>
              <w:t>３　課題を確認する。</w:t>
            </w:r>
          </w:p>
          <w:p w14:paraId="5F95F32F" w14:textId="57815077" w:rsidR="00DA437E" w:rsidRDefault="00A35E74" w:rsidP="004D2DB6">
            <w:r>
              <w:rPr>
                <w:noProof/>
              </w:rPr>
              <mc:AlternateContent>
                <mc:Choice Requires="wps">
                  <w:drawing>
                    <wp:anchor distT="0" distB="0" distL="114300" distR="114300" simplePos="0" relativeHeight="251659264" behindDoc="0" locked="0" layoutInCell="1" allowOverlap="1" wp14:anchorId="0106EA1E" wp14:editId="1D5DC8A4">
                      <wp:simplePos x="0" y="0"/>
                      <wp:positionH relativeFrom="column">
                        <wp:posOffset>339066</wp:posOffset>
                      </wp:positionH>
                      <wp:positionV relativeFrom="paragraph">
                        <wp:posOffset>30923</wp:posOffset>
                      </wp:positionV>
                      <wp:extent cx="38481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4810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37DB93" w14:textId="03D1FD84" w:rsidR="00DA437E" w:rsidRDefault="00DA437E" w:rsidP="00DA437E">
                                  <w:pPr>
                                    <w:jc w:val="center"/>
                                  </w:pPr>
                                  <w:r>
                                    <w:rPr>
                                      <w:rFonts w:hint="eastAsia"/>
                                    </w:rPr>
                                    <w:t>木の葉</w:t>
                                  </w:r>
                                  <w:r w:rsidR="006936FE">
                                    <w:rPr>
                                      <w:rFonts w:hint="eastAsia"/>
                                    </w:rPr>
                                    <w:t>とお花紙を並べたり重ねたりして</w:t>
                                  </w:r>
                                  <w:r w:rsidR="00BE5EFE">
                                    <w:rPr>
                                      <w:rFonts w:hint="eastAsia"/>
                                    </w:rPr>
                                    <w:t>，絵に表そう。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6EA1E" id="正方形/長方形 1" o:spid="_x0000_s1026" style="position:absolute;left:0;text-align:left;margin-left:26.7pt;margin-top:2.45pt;width:30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" fillcolor="white [3201]" strokecolor="black [3213]" strokeweight="1pt">
                      <v:textbox inset="1mm,1mm,1mm,1mm">
                        <w:txbxContent>
                          <w:p w14:paraId="2437DB93" w14:textId="03D1FD84" w:rsidR="00DA437E" w:rsidRDefault="00DA437E" w:rsidP="00DA437E">
                            <w:pPr>
                              <w:jc w:val="center"/>
                            </w:pPr>
                            <w:r>
                              <w:rPr>
                                <w:rFonts w:hint="eastAsia"/>
                              </w:rPr>
                              <w:t>木の葉</w:t>
                            </w:r>
                            <w:r w:rsidR="006936FE">
                              <w:rPr>
                                <w:rFonts w:hint="eastAsia"/>
                              </w:rPr>
                              <w:t>とお花紙を並べたり重ねたりして</w:t>
                            </w:r>
                            <w:r w:rsidR="00BE5EFE">
                              <w:rPr>
                                <w:rFonts w:hint="eastAsia"/>
                              </w:rPr>
                              <w:t>，絵に表そう。</w:t>
                            </w:r>
                          </w:p>
                        </w:txbxContent>
                      </v:textbox>
                    </v:rect>
                  </w:pict>
                </mc:Fallback>
              </mc:AlternateContent>
            </w:r>
          </w:p>
          <w:p w14:paraId="1F0C3542" w14:textId="77777777" w:rsidR="00D3268B" w:rsidRDefault="00D3268B" w:rsidP="004D2DB6"/>
          <w:p w14:paraId="2FD1B4FB" w14:textId="70BDA4A5" w:rsidR="00E25780" w:rsidRDefault="00960D7E" w:rsidP="00CD6CA2">
            <w:pPr>
              <w:ind w:left="408" w:hangingChars="200" w:hanging="408"/>
            </w:pPr>
            <w:r>
              <w:rPr>
                <w:rFonts w:hint="eastAsia"/>
              </w:rPr>
              <w:t xml:space="preserve">４　</w:t>
            </w:r>
            <w:r w:rsidR="00894B2D">
              <w:rPr>
                <w:rFonts w:hint="eastAsia"/>
              </w:rPr>
              <w:t>画用紙</w:t>
            </w:r>
            <w:r w:rsidR="00FB3A3B">
              <w:rPr>
                <w:rFonts w:hint="eastAsia"/>
              </w:rPr>
              <w:t>に木の葉を並べたりお花紙を重ねたりして，絵に表す。</w:t>
            </w:r>
          </w:p>
          <w:p w14:paraId="49369187" w14:textId="3BFEBA5A" w:rsidR="001E79B0" w:rsidRDefault="00A55AAC" w:rsidP="001E79B0">
            <w:pPr>
              <w:ind w:left="612" w:hangingChars="300" w:hanging="612"/>
            </w:pPr>
            <w:r>
              <w:rPr>
                <w:rFonts w:hint="eastAsia"/>
              </w:rPr>
              <w:t xml:space="preserve">　　</w:t>
            </w:r>
            <w:r w:rsidR="001E79B0">
              <w:rPr>
                <w:rFonts w:hint="eastAsia"/>
              </w:rPr>
              <w:t>・細長い葉を横にして並べると，魚が泳いでいる</w:t>
            </w:r>
            <w:r w:rsidR="003661E0">
              <w:rPr>
                <w:rFonts w:hint="eastAsia"/>
              </w:rPr>
              <w:t>みたいだ。</w:t>
            </w:r>
            <w:r w:rsidR="00CF2B0B">
              <w:rPr>
                <w:rFonts w:hint="eastAsia"/>
              </w:rPr>
              <w:t>青いお花紙で海もつくろう。</w:t>
            </w:r>
          </w:p>
          <w:p w14:paraId="1756CB44" w14:textId="7F8000C5" w:rsidR="00292C10" w:rsidRDefault="00CF2B0B" w:rsidP="00292C10">
            <w:pPr>
              <w:ind w:left="612" w:hangingChars="300" w:hanging="612"/>
            </w:pPr>
            <w:r>
              <w:rPr>
                <w:rFonts w:hint="eastAsia"/>
              </w:rPr>
              <w:t xml:space="preserve">　　・</w:t>
            </w:r>
            <w:r w:rsidR="00AB6B4F">
              <w:rPr>
                <w:rFonts w:hint="eastAsia"/>
              </w:rPr>
              <w:t>葉っぱを並べて犬のかたちにして</w:t>
            </w:r>
            <w:r w:rsidR="00CA232D">
              <w:rPr>
                <w:rFonts w:hint="eastAsia"/>
              </w:rPr>
              <w:t>，周りをお花紙でかざってみ</w:t>
            </w:r>
            <w:r w:rsidR="00027230">
              <w:rPr>
                <w:rFonts w:hint="eastAsia"/>
              </w:rPr>
              <w:t>よう</w:t>
            </w:r>
            <w:r w:rsidR="00CA232D">
              <w:rPr>
                <w:rFonts w:hint="eastAsia"/>
              </w:rPr>
              <w:t>。</w:t>
            </w:r>
          </w:p>
          <w:p w14:paraId="3540C1E0" w14:textId="77777777" w:rsidR="00292C10" w:rsidRDefault="00292C10" w:rsidP="00292C10">
            <w:pPr>
              <w:ind w:left="612" w:hangingChars="300" w:hanging="612"/>
            </w:pPr>
          </w:p>
          <w:p w14:paraId="08CF90DE" w14:textId="77777777" w:rsidR="00800ECA" w:rsidRDefault="00800ECA" w:rsidP="00292C10">
            <w:pPr>
              <w:ind w:left="612" w:hangingChars="300" w:hanging="612"/>
            </w:pPr>
          </w:p>
          <w:p w14:paraId="4882660D" w14:textId="77777777" w:rsidR="00800ECA" w:rsidRDefault="00800ECA" w:rsidP="00FF076B"/>
          <w:p w14:paraId="41727694" w14:textId="77777777" w:rsidR="00C57014" w:rsidRDefault="00C57014" w:rsidP="00FF076B"/>
          <w:p w14:paraId="19E9A5B4" w14:textId="595D6051" w:rsidR="00C57014" w:rsidRDefault="00C57014" w:rsidP="00FF076B"/>
          <w:p w14:paraId="6E44F3D1" w14:textId="664A8472" w:rsidR="00987F26" w:rsidRDefault="00987F26" w:rsidP="00FF076B"/>
          <w:p w14:paraId="53C7FC6E" w14:textId="77777777" w:rsidR="00987F26" w:rsidRDefault="00987F26" w:rsidP="00FF076B"/>
          <w:p w14:paraId="52233420" w14:textId="77777777" w:rsidR="00C57014" w:rsidRDefault="00C57014" w:rsidP="00FF076B"/>
          <w:p w14:paraId="26C9B398" w14:textId="77C0A9D8" w:rsidR="00960D7E" w:rsidRDefault="00EC5154" w:rsidP="00292C10">
            <w:pPr>
              <w:ind w:left="612" w:hangingChars="300" w:hanging="612"/>
            </w:pPr>
            <w:r>
              <w:rPr>
                <w:rFonts w:hint="eastAsia"/>
              </w:rPr>
              <w:t xml:space="preserve">５　</w:t>
            </w:r>
            <w:r w:rsidR="00B87E63">
              <w:rPr>
                <w:rFonts w:hint="eastAsia"/>
              </w:rPr>
              <w:t>友人</w:t>
            </w:r>
            <w:r w:rsidR="00DB02FF">
              <w:rPr>
                <w:rFonts w:hint="eastAsia"/>
              </w:rPr>
              <w:t>の作品</w:t>
            </w:r>
            <w:r w:rsidR="00B87E63">
              <w:rPr>
                <w:rFonts w:hint="eastAsia"/>
              </w:rPr>
              <w:t>を鑑賞する。</w:t>
            </w:r>
          </w:p>
          <w:p w14:paraId="69FA1914" w14:textId="64568048" w:rsidR="00E25780" w:rsidRDefault="00E25780" w:rsidP="004D2DB6"/>
          <w:p w14:paraId="15892366" w14:textId="4EBDFF5B" w:rsidR="00D028BC" w:rsidRDefault="00D028BC" w:rsidP="004D2DB6"/>
        </w:tc>
        <w:tc>
          <w:tcPr>
            <w:tcW w:w="5025" w:type="dxa"/>
          </w:tcPr>
          <w:p w14:paraId="1239F74A" w14:textId="77777777" w:rsidR="00B6653F" w:rsidRDefault="00B6653F" w:rsidP="004D2DB6"/>
          <w:p w14:paraId="3D3992FB" w14:textId="78459436" w:rsidR="00026E88" w:rsidRDefault="0082146E" w:rsidP="001B0AC5">
            <w:pPr>
              <w:ind w:left="204" w:hangingChars="100" w:hanging="204"/>
            </w:pPr>
            <w:r>
              <w:rPr>
                <w:rFonts w:hint="eastAsia"/>
              </w:rPr>
              <w:t>・</w:t>
            </w:r>
            <w:r w:rsidR="00B6653F">
              <w:rPr>
                <w:rFonts w:hint="eastAsia"/>
              </w:rPr>
              <w:t>木の葉の</w:t>
            </w:r>
            <w:r>
              <w:rPr>
                <w:rFonts w:hint="eastAsia"/>
              </w:rPr>
              <w:t>形を視点と</w:t>
            </w:r>
            <w:r w:rsidR="00026E88">
              <w:rPr>
                <w:rFonts w:hint="eastAsia"/>
              </w:rPr>
              <w:t>して話し合うようにする。</w:t>
            </w:r>
          </w:p>
          <w:p w14:paraId="4F0DF7A4" w14:textId="77777777" w:rsidR="00C4563E" w:rsidRDefault="00C4563E" w:rsidP="004D2DB6"/>
          <w:p w14:paraId="7114E57D" w14:textId="77777777" w:rsidR="00472AB2" w:rsidRDefault="00472AB2" w:rsidP="004D2DB6"/>
          <w:p w14:paraId="75DC2EE8" w14:textId="77777777" w:rsidR="00472AB2" w:rsidRDefault="00472AB2" w:rsidP="004D2DB6"/>
          <w:p w14:paraId="702D6115" w14:textId="4E74B707" w:rsidR="00933C00" w:rsidRDefault="004336E8" w:rsidP="008F3F7A">
            <w:pPr>
              <w:ind w:left="204" w:hangingChars="100" w:hanging="204"/>
            </w:pPr>
            <w:r>
              <w:rPr>
                <w:rFonts w:hint="eastAsia"/>
              </w:rPr>
              <w:t>・</w:t>
            </w:r>
            <w:r w:rsidR="009B34D7">
              <w:rPr>
                <w:rFonts w:hint="eastAsia"/>
              </w:rPr>
              <w:t>電子黒板を使用し，</w:t>
            </w:r>
            <w:r w:rsidR="00B074CD">
              <w:rPr>
                <w:rFonts w:hint="eastAsia"/>
              </w:rPr>
              <w:t>木の葉を並べて</w:t>
            </w:r>
            <w:r w:rsidR="00472AB2">
              <w:rPr>
                <w:rFonts w:hint="eastAsia"/>
              </w:rPr>
              <w:t>気付いたことを</w:t>
            </w:r>
            <w:r w:rsidR="00B074CD">
              <w:rPr>
                <w:rFonts w:hint="eastAsia"/>
              </w:rPr>
              <w:t>全体で</w:t>
            </w:r>
            <w:r w:rsidR="00472AB2">
              <w:rPr>
                <w:rFonts w:hint="eastAsia"/>
              </w:rPr>
              <w:t>共有</w:t>
            </w:r>
            <w:r w:rsidR="00B074CD">
              <w:rPr>
                <w:rFonts w:hint="eastAsia"/>
              </w:rPr>
              <w:t>できるように</w:t>
            </w:r>
            <w:r w:rsidR="009B34D7">
              <w:rPr>
                <w:rFonts w:hint="eastAsia"/>
              </w:rPr>
              <w:t>する</w:t>
            </w:r>
            <w:r w:rsidR="00472AB2">
              <w:rPr>
                <w:rFonts w:hint="eastAsia"/>
              </w:rPr>
              <w:t>。</w:t>
            </w:r>
          </w:p>
          <w:p w14:paraId="445F89D2" w14:textId="00826245" w:rsidR="00933C00" w:rsidRPr="00472AB2" w:rsidRDefault="00933C00" w:rsidP="004D2DB6"/>
          <w:p w14:paraId="6E95C39F" w14:textId="5B097848" w:rsidR="00D3268B" w:rsidRDefault="00DC4C00" w:rsidP="00DC4C00">
            <w:pPr>
              <w:tabs>
                <w:tab w:val="left" w:pos="3468"/>
              </w:tabs>
            </w:pPr>
            <w:r>
              <w:tab/>
            </w:r>
          </w:p>
          <w:p w14:paraId="704022E1" w14:textId="77777777" w:rsidR="00A35E74" w:rsidRDefault="00A35E74" w:rsidP="004D2DB6"/>
          <w:p w14:paraId="75F3DD51" w14:textId="77777777" w:rsidR="009C778D" w:rsidRDefault="009C778D" w:rsidP="004D2DB6"/>
          <w:p w14:paraId="35A78A6E" w14:textId="77777777" w:rsidR="009C778D" w:rsidRDefault="009C778D" w:rsidP="004D2DB6"/>
          <w:p w14:paraId="07F56E53" w14:textId="77777777" w:rsidR="00A35E74" w:rsidRDefault="00A35E74" w:rsidP="004D2DB6"/>
          <w:p w14:paraId="748CC030" w14:textId="75342636" w:rsidR="00646D60" w:rsidRDefault="00646D60" w:rsidP="002A3155">
            <w:pPr>
              <w:ind w:left="204" w:hangingChars="100" w:hanging="204"/>
            </w:pPr>
            <w:r>
              <w:rPr>
                <w:rFonts w:hint="eastAsia"/>
              </w:rPr>
              <w:t>・筆を使って紙を貼る</w:t>
            </w:r>
            <w:r w:rsidR="008F3F7A">
              <w:rPr>
                <w:rFonts w:hint="eastAsia"/>
              </w:rPr>
              <w:t>方法</w:t>
            </w:r>
            <w:r>
              <w:rPr>
                <w:rFonts w:hint="eastAsia"/>
              </w:rPr>
              <w:t>は初めてなので，</w:t>
            </w:r>
            <w:r w:rsidR="00583A51">
              <w:rPr>
                <w:rFonts w:hint="eastAsia"/>
              </w:rPr>
              <w:t>先に</w:t>
            </w:r>
            <w:r w:rsidR="005B31CD">
              <w:rPr>
                <w:rFonts w:hint="eastAsia"/>
              </w:rPr>
              <w:t>教師が</w:t>
            </w:r>
            <w:r>
              <w:rPr>
                <w:rFonts w:hint="eastAsia"/>
              </w:rPr>
              <w:t>実際にやってみせる。</w:t>
            </w:r>
          </w:p>
          <w:p w14:paraId="0D5B5DF8" w14:textId="0E760B10" w:rsidR="00852DDC" w:rsidRDefault="00852DDC" w:rsidP="002A3155">
            <w:pPr>
              <w:ind w:left="204" w:hangingChars="100" w:hanging="204"/>
            </w:pPr>
            <w:r>
              <w:rPr>
                <w:rFonts w:hint="eastAsia"/>
              </w:rPr>
              <w:t>・木の葉を画用紙に貼る際には，薄い和紙を上に重ねて貼るようにする。</w:t>
            </w:r>
          </w:p>
          <w:p w14:paraId="20013F8B" w14:textId="30298796" w:rsidR="005B31CD" w:rsidRPr="005B31CD" w:rsidRDefault="005B31CD" w:rsidP="005B31CD">
            <w:pPr>
              <w:ind w:left="204" w:hangingChars="100" w:hanging="204"/>
            </w:pPr>
            <w:r>
              <w:rPr>
                <w:rFonts w:hint="eastAsia"/>
              </w:rPr>
              <w:t>・必ず物や動物などの具体物にならなくてもよいということを確認する。</w:t>
            </w:r>
          </w:p>
          <w:p w14:paraId="4E3D4C51" w14:textId="27B9DA87" w:rsidR="006E53D3" w:rsidRDefault="00176386" w:rsidP="002A3155">
            <w:pPr>
              <w:ind w:left="204" w:hangingChars="100" w:hanging="204"/>
            </w:pPr>
            <w:r>
              <w:rPr>
                <w:rFonts w:hint="eastAsia"/>
              </w:rPr>
              <w:t>・</w:t>
            </w:r>
            <w:r w:rsidR="002D1019">
              <w:rPr>
                <w:rFonts w:hint="eastAsia"/>
              </w:rPr>
              <w:t>友人の活動が目に入るように，机を４人の班にする。班の中心に</w:t>
            </w:r>
            <w:r w:rsidR="00C57014">
              <w:rPr>
                <w:rFonts w:hint="eastAsia"/>
              </w:rPr>
              <w:t>材料</w:t>
            </w:r>
            <w:r w:rsidR="005C2870">
              <w:rPr>
                <w:rFonts w:hint="eastAsia"/>
              </w:rPr>
              <w:t>を置く。</w:t>
            </w:r>
          </w:p>
          <w:p w14:paraId="69B8324B" w14:textId="658AFA63" w:rsidR="006E53D3" w:rsidRDefault="006E53D3" w:rsidP="006E53D3">
            <w:pPr>
              <w:ind w:left="204" w:hangingChars="100" w:hanging="204"/>
            </w:pPr>
            <w:r>
              <w:rPr>
                <w:rFonts w:hint="eastAsia"/>
              </w:rPr>
              <w:t>◎木の葉を見て感じたこと，想像したことをから表したいことを見付け，並べたり重ねたりしながらどのように表すか考えている。</w:t>
            </w:r>
            <w:r w:rsidR="00B277E6">
              <w:rPr>
                <w:rFonts w:hint="eastAsia"/>
              </w:rPr>
              <w:t>【</w:t>
            </w:r>
            <w:r>
              <w:rPr>
                <w:rFonts w:hint="eastAsia"/>
              </w:rPr>
              <w:t>思・判・表</w:t>
            </w:r>
            <w:r w:rsidR="00B277E6">
              <w:rPr>
                <w:rFonts w:hint="eastAsia"/>
              </w:rPr>
              <w:t>】</w:t>
            </w:r>
            <w:r w:rsidR="004B528C">
              <w:rPr>
                <w:rFonts w:hint="eastAsia"/>
              </w:rPr>
              <w:t>活動，作品</w:t>
            </w:r>
          </w:p>
          <w:p w14:paraId="735C1751" w14:textId="4DACEA5A" w:rsidR="006E53D3" w:rsidRPr="00981B30" w:rsidRDefault="00981B30" w:rsidP="002A3155">
            <w:pPr>
              <w:ind w:left="204" w:hangingChars="100" w:hanging="204"/>
            </w:pPr>
            <w:r>
              <w:rPr>
                <w:rFonts w:hint="eastAsia"/>
              </w:rPr>
              <w:t>☆どのように表すか悩んでいる児童がいた</w:t>
            </w:r>
            <w:r w:rsidR="00334654">
              <w:rPr>
                <w:rFonts w:hint="eastAsia"/>
              </w:rPr>
              <w:t>場合は</w:t>
            </w:r>
            <w:r>
              <w:rPr>
                <w:rFonts w:hint="eastAsia"/>
              </w:rPr>
              <w:t>，全体で共有した</w:t>
            </w:r>
            <w:r w:rsidR="00334654">
              <w:rPr>
                <w:rFonts w:hint="eastAsia"/>
              </w:rPr>
              <w:t>ときの板書が参考になることを声がけする。</w:t>
            </w:r>
          </w:p>
          <w:p w14:paraId="2C6155A1" w14:textId="77777777" w:rsidR="004F25D5" w:rsidRDefault="00933C00" w:rsidP="004F25D5">
            <w:pPr>
              <w:ind w:left="204" w:hangingChars="100" w:hanging="204"/>
            </w:pPr>
            <w:r>
              <w:rPr>
                <w:rFonts w:hint="eastAsia"/>
              </w:rPr>
              <w:t>・自由に見て歩いたあとに</w:t>
            </w:r>
            <w:r w:rsidR="00CE086F">
              <w:rPr>
                <w:rFonts w:hint="eastAsia"/>
              </w:rPr>
              <w:t>，葉の並べ方や</w:t>
            </w:r>
            <w:r w:rsidR="00864B53">
              <w:rPr>
                <w:rFonts w:hint="eastAsia"/>
              </w:rPr>
              <w:t>お花紙の使い方などで</w:t>
            </w:r>
            <w:r>
              <w:rPr>
                <w:rFonts w:hint="eastAsia"/>
              </w:rPr>
              <w:t>気付いたことを共有する。</w:t>
            </w:r>
          </w:p>
          <w:p w14:paraId="15E5CA7F" w14:textId="74532B16" w:rsidR="00D028BC" w:rsidRPr="004F25D5" w:rsidRDefault="004F25D5" w:rsidP="004F25D5">
            <w:pPr>
              <w:ind w:left="204" w:hangingChars="100" w:hanging="204"/>
            </w:pPr>
            <w:r>
              <w:rPr>
                <w:rFonts w:hint="eastAsia"/>
              </w:rPr>
              <w:t>・もう少し時間がほしい人は，次の時間で完成でもよいことを確認する。</w:t>
            </w:r>
          </w:p>
        </w:tc>
      </w:tr>
    </w:tbl>
    <w:p w14:paraId="2FCD9E71" w14:textId="023C4618" w:rsidR="009064A3" w:rsidRDefault="009064A3" w:rsidP="004D2DB6"/>
    <w:sectPr w:rsidR="009064A3" w:rsidSect="004B528C">
      <w:pgSz w:w="11906" w:h="16838" w:code="9"/>
      <w:pgMar w:top="567" w:right="851" w:bottom="284" w:left="851" w:header="851" w:footer="992" w:gutter="0"/>
      <w:cols w:space="425"/>
      <w:docGrid w:type="linesAndChars" w:linePitch="360" w:charSpace="-12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27"/>
    <w:rsid w:val="00003B7F"/>
    <w:rsid w:val="00026E88"/>
    <w:rsid w:val="00027230"/>
    <w:rsid w:val="000458AA"/>
    <w:rsid w:val="0008704B"/>
    <w:rsid w:val="00090CC8"/>
    <w:rsid w:val="000D3661"/>
    <w:rsid w:val="000D4EB0"/>
    <w:rsid w:val="00125A45"/>
    <w:rsid w:val="00132529"/>
    <w:rsid w:val="00153A0A"/>
    <w:rsid w:val="00160164"/>
    <w:rsid w:val="00176386"/>
    <w:rsid w:val="001A6B61"/>
    <w:rsid w:val="001B0AC5"/>
    <w:rsid w:val="001C35D6"/>
    <w:rsid w:val="001C395F"/>
    <w:rsid w:val="001E79B0"/>
    <w:rsid w:val="00220763"/>
    <w:rsid w:val="00231F9B"/>
    <w:rsid w:val="00250DC8"/>
    <w:rsid w:val="00266B41"/>
    <w:rsid w:val="00272001"/>
    <w:rsid w:val="002852AA"/>
    <w:rsid w:val="00286213"/>
    <w:rsid w:val="00286F05"/>
    <w:rsid w:val="00292C10"/>
    <w:rsid w:val="002A0D94"/>
    <w:rsid w:val="002A3155"/>
    <w:rsid w:val="002A7339"/>
    <w:rsid w:val="002D1019"/>
    <w:rsid w:val="002D1D0B"/>
    <w:rsid w:val="003274EC"/>
    <w:rsid w:val="00334654"/>
    <w:rsid w:val="00343F6E"/>
    <w:rsid w:val="003661E0"/>
    <w:rsid w:val="00372664"/>
    <w:rsid w:val="0038582C"/>
    <w:rsid w:val="003C7263"/>
    <w:rsid w:val="003D4D80"/>
    <w:rsid w:val="004336E8"/>
    <w:rsid w:val="00472AB2"/>
    <w:rsid w:val="004830CF"/>
    <w:rsid w:val="004B528C"/>
    <w:rsid w:val="004D2DB6"/>
    <w:rsid w:val="004F25D5"/>
    <w:rsid w:val="00583A51"/>
    <w:rsid w:val="00584C1B"/>
    <w:rsid w:val="00587208"/>
    <w:rsid w:val="005B31CD"/>
    <w:rsid w:val="005C2870"/>
    <w:rsid w:val="005E2E8F"/>
    <w:rsid w:val="005E419D"/>
    <w:rsid w:val="005F755F"/>
    <w:rsid w:val="00600C28"/>
    <w:rsid w:val="006314B1"/>
    <w:rsid w:val="00646D60"/>
    <w:rsid w:val="00655E78"/>
    <w:rsid w:val="00656C31"/>
    <w:rsid w:val="00676F6F"/>
    <w:rsid w:val="00691E27"/>
    <w:rsid w:val="006936FE"/>
    <w:rsid w:val="006B7183"/>
    <w:rsid w:val="006E53D3"/>
    <w:rsid w:val="006E7927"/>
    <w:rsid w:val="0070073D"/>
    <w:rsid w:val="007400BA"/>
    <w:rsid w:val="00745EE9"/>
    <w:rsid w:val="00755678"/>
    <w:rsid w:val="00796F05"/>
    <w:rsid w:val="007A74D7"/>
    <w:rsid w:val="007B0EEB"/>
    <w:rsid w:val="007D4C9C"/>
    <w:rsid w:val="007D79E3"/>
    <w:rsid w:val="00800ECA"/>
    <w:rsid w:val="0082146E"/>
    <w:rsid w:val="00852DDC"/>
    <w:rsid w:val="00864B53"/>
    <w:rsid w:val="00874B6D"/>
    <w:rsid w:val="0087725E"/>
    <w:rsid w:val="00894B2D"/>
    <w:rsid w:val="008A30EE"/>
    <w:rsid w:val="008C1BB6"/>
    <w:rsid w:val="008E37D3"/>
    <w:rsid w:val="008E6A88"/>
    <w:rsid w:val="008F3F7A"/>
    <w:rsid w:val="009064A3"/>
    <w:rsid w:val="00931BFA"/>
    <w:rsid w:val="00933C00"/>
    <w:rsid w:val="00950778"/>
    <w:rsid w:val="009571D9"/>
    <w:rsid w:val="00960D7E"/>
    <w:rsid w:val="00981B30"/>
    <w:rsid w:val="00987F26"/>
    <w:rsid w:val="00995D78"/>
    <w:rsid w:val="009B34D7"/>
    <w:rsid w:val="009C2EF9"/>
    <w:rsid w:val="009C778D"/>
    <w:rsid w:val="009D0792"/>
    <w:rsid w:val="009D17BD"/>
    <w:rsid w:val="009D2D18"/>
    <w:rsid w:val="009E350E"/>
    <w:rsid w:val="00A047C5"/>
    <w:rsid w:val="00A11100"/>
    <w:rsid w:val="00A33FCE"/>
    <w:rsid w:val="00A356A9"/>
    <w:rsid w:val="00A35E74"/>
    <w:rsid w:val="00A55AAC"/>
    <w:rsid w:val="00A6529F"/>
    <w:rsid w:val="00A71A9C"/>
    <w:rsid w:val="00A8077B"/>
    <w:rsid w:val="00A91EAC"/>
    <w:rsid w:val="00AA1C71"/>
    <w:rsid w:val="00AA4D71"/>
    <w:rsid w:val="00AB6B4F"/>
    <w:rsid w:val="00B0102F"/>
    <w:rsid w:val="00B074CD"/>
    <w:rsid w:val="00B11680"/>
    <w:rsid w:val="00B20968"/>
    <w:rsid w:val="00B277E6"/>
    <w:rsid w:val="00B4732F"/>
    <w:rsid w:val="00B47C32"/>
    <w:rsid w:val="00B5399C"/>
    <w:rsid w:val="00B614D8"/>
    <w:rsid w:val="00B6653F"/>
    <w:rsid w:val="00B77FE9"/>
    <w:rsid w:val="00B83990"/>
    <w:rsid w:val="00B87E63"/>
    <w:rsid w:val="00B908D9"/>
    <w:rsid w:val="00B91290"/>
    <w:rsid w:val="00BA1499"/>
    <w:rsid w:val="00BC33B8"/>
    <w:rsid w:val="00BE5EFE"/>
    <w:rsid w:val="00BE6A9A"/>
    <w:rsid w:val="00C07428"/>
    <w:rsid w:val="00C4563E"/>
    <w:rsid w:val="00C57014"/>
    <w:rsid w:val="00C759DF"/>
    <w:rsid w:val="00C97C96"/>
    <w:rsid w:val="00CA232D"/>
    <w:rsid w:val="00CD1508"/>
    <w:rsid w:val="00CD2307"/>
    <w:rsid w:val="00CD6CA2"/>
    <w:rsid w:val="00CE086F"/>
    <w:rsid w:val="00CF2B0B"/>
    <w:rsid w:val="00D028BC"/>
    <w:rsid w:val="00D31932"/>
    <w:rsid w:val="00D3268B"/>
    <w:rsid w:val="00D51D9C"/>
    <w:rsid w:val="00D604F0"/>
    <w:rsid w:val="00DA437E"/>
    <w:rsid w:val="00DA794C"/>
    <w:rsid w:val="00DB02FF"/>
    <w:rsid w:val="00DC4C00"/>
    <w:rsid w:val="00E1498E"/>
    <w:rsid w:val="00E25780"/>
    <w:rsid w:val="00E40460"/>
    <w:rsid w:val="00EC5154"/>
    <w:rsid w:val="00ED267F"/>
    <w:rsid w:val="00ED6BE9"/>
    <w:rsid w:val="00F2444B"/>
    <w:rsid w:val="00F4070A"/>
    <w:rsid w:val="00F47FBA"/>
    <w:rsid w:val="00FA06C5"/>
    <w:rsid w:val="00FB3A3B"/>
    <w:rsid w:val="00FB701F"/>
    <w:rsid w:val="00FF076B"/>
    <w:rsid w:val="00FF528E"/>
    <w:rsid w:val="00FF6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28EA8"/>
  <w15:chartTrackingRefBased/>
  <w15:docId w15:val="{4B9B0F68-6F14-46DE-BD87-A6C9021F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外崎　美佳</dc:creator>
  <cp:keywords/>
  <dc:description/>
  <cp:lastModifiedBy>赤垣　由希子</cp:lastModifiedBy>
  <cp:revision>171</cp:revision>
  <cp:lastPrinted>2025-07-03T15:40:00Z</cp:lastPrinted>
  <dcterms:created xsi:type="dcterms:W3CDTF">2025-06-10T02:45:00Z</dcterms:created>
  <dcterms:modified xsi:type="dcterms:W3CDTF">2025-07-08T07:07:00Z</dcterms:modified>
</cp:coreProperties>
</file>